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289501" w:displacedByCustomXml="next"/>
    <w:sdt>
      <w:sdtPr>
        <w:rPr>
          <w:color w:val="FFFFFF" w:themeColor="background1"/>
        </w:rPr>
        <w:alias w:val="Church Name"/>
        <w:tag w:val="ChurchName"/>
        <w:id w:val="1418519078"/>
        <w:lock w:val="sdtLocked"/>
        <w:placeholder>
          <w:docPart w:val="C0B5C3A6C019469DB058710C0275F9DD"/>
        </w:placeholder>
        <w:dataBinding w:prefixMappings="xmlns:ns0='http://purl.org/dc/elements/1.1/' xmlns:ns1='http://schemas.openxmlformats.org/package/2006/metadata/core-properties' " w:xpath="/ns1:coreProperties[1]/ns0:creator[1]" w:storeItemID="{6C3C8BC8-F283-45AE-878A-BAB7291924A1}"/>
        <w15:color w:val="333399"/>
        <w:text/>
      </w:sdtPr>
      <w:sdtEndPr/>
      <w:sdtContent>
        <w:p w14:paraId="16026B17" w14:textId="2738ECFD" w:rsidR="00D01915" w:rsidRPr="004645B8" w:rsidRDefault="004645B8" w:rsidP="004645B8">
          <w:pPr>
            <w:pStyle w:val="Heading2notincontents"/>
            <w:rPr>
              <w:color w:val="FFFFFF" w:themeColor="background1"/>
            </w:rPr>
          </w:pPr>
          <w:r w:rsidRPr="004645B8">
            <w:rPr>
              <w:color w:val="FFFFFF" w:themeColor="background1"/>
            </w:rPr>
            <w:t>1</w:t>
          </w:r>
        </w:p>
      </w:sdtContent>
    </w:sdt>
    <w:bookmarkEnd w:id="0" w:displacedByCustomXml="prev"/>
    <w:p w14:paraId="7EC2C690" w14:textId="7CE16960" w:rsidR="000735E1" w:rsidRPr="004645B8" w:rsidRDefault="00B67DC9" w:rsidP="000735E1">
      <w:pPr>
        <w:pStyle w:val="Heading1notincontents"/>
        <w:rPr>
          <w:color w:val="auto"/>
        </w:rPr>
      </w:pPr>
      <w:r w:rsidRPr="004645B8">
        <w:rPr>
          <w:color w:val="auto"/>
        </w:rPr>
        <w:t xml:space="preserve">PRIVACY </w:t>
      </w:r>
      <w:r w:rsidR="002D7301" w:rsidRPr="004645B8">
        <w:rPr>
          <w:color w:val="auto"/>
        </w:rPr>
        <w:t>POLICY</w:t>
      </w:r>
    </w:p>
    <w:p w14:paraId="11487901" w14:textId="2CBC853F" w:rsidR="000735E1" w:rsidRPr="004645B8" w:rsidRDefault="000735E1" w:rsidP="00496C03">
      <w:pPr>
        <w:pStyle w:val="Heading3"/>
        <w:rPr>
          <w:color w:val="auto"/>
        </w:rPr>
      </w:pPr>
    </w:p>
    <w:p w14:paraId="34F265E1" w14:textId="6B9F87EC" w:rsidR="004645B8" w:rsidRPr="004645B8" w:rsidRDefault="00D01915" w:rsidP="00D43B2B">
      <w:r w:rsidRPr="004645B8">
        <w:t>The charity trustees of</w:t>
      </w:r>
      <w:r w:rsidR="00CC1B1A" w:rsidRPr="004645B8">
        <w:t xml:space="preserve"> </w:t>
      </w:r>
      <w:r w:rsidR="00CC1B1A" w:rsidRPr="004645B8">
        <w:rPr>
          <w:b/>
          <w:bCs/>
        </w:rPr>
        <w:t>HOPEHALL EVANGELICAL CHURCH (‘The Church’)</w:t>
      </w:r>
      <w:r w:rsidR="00783BFC" w:rsidRPr="004645B8">
        <w:t xml:space="preserve"> </w:t>
      </w:r>
      <w:bookmarkStart w:id="1" w:name="_Hlk109289751"/>
      <w:sdt>
        <w:sdtPr>
          <w:rPr>
            <w:b/>
            <w:color w:val="FFFFFF" w:themeColor="background1"/>
          </w:rPr>
          <w:alias w:val="Church Name"/>
          <w:tag w:val="ChurchName"/>
          <w:id w:val="-115137486"/>
          <w:placeholder>
            <w:docPart w:val="9FC567E6369046769A10EE7E3C460423"/>
          </w:placeholder>
          <w:dataBinding w:prefixMappings="xmlns:ns0='http://purl.org/dc/elements/1.1/' xmlns:ns1='http://schemas.openxmlformats.org/package/2006/metadata/core-properties' " w:xpath="/ns1:coreProperties[1]/ns0:creator[1]" w:storeItemID="{6C3C8BC8-F283-45AE-878A-BAB7291924A1}"/>
          <w15:color w:val="333399"/>
          <w:text/>
        </w:sdtPr>
        <w:sdtEndPr/>
        <w:sdtContent>
          <w:r w:rsidR="004645B8" w:rsidRPr="004645B8">
            <w:rPr>
              <w:b/>
              <w:color w:val="FFFFFF" w:themeColor="background1"/>
            </w:rPr>
            <w:t>1</w:t>
          </w:r>
        </w:sdtContent>
      </w:sdt>
      <w:bookmarkEnd w:id="1"/>
      <w:r w:rsidR="00DF5380" w:rsidRPr="004645B8">
        <w:t xml:space="preserve"> </w:t>
      </w:r>
      <w:r w:rsidRPr="004645B8">
        <w:t xml:space="preserve">approved the following </w:t>
      </w:r>
      <w:r w:rsidR="00B67DC9" w:rsidRPr="004645B8">
        <w:t>Privacy Policy</w:t>
      </w:r>
      <w:bookmarkStart w:id="2" w:name="_Hlk114817969"/>
    </w:p>
    <w:p w14:paraId="168C0F78" w14:textId="7814118E" w:rsidR="00D01915" w:rsidRPr="004645B8" w:rsidRDefault="00B67DC9" w:rsidP="004645B8">
      <w:pPr>
        <w:pStyle w:val="Heading2notincontents"/>
        <w:rPr>
          <w:color w:val="auto"/>
        </w:rPr>
      </w:pPr>
      <w:r w:rsidRPr="004645B8">
        <w:rPr>
          <w:color w:val="auto"/>
        </w:rPr>
        <w:t>Your Privacy</w:t>
      </w:r>
    </w:p>
    <w:p w14:paraId="08C1F1A2" w14:textId="56049172" w:rsidR="00B67DC9" w:rsidRPr="004645B8" w:rsidRDefault="00B67DC9" w:rsidP="00B67DC9">
      <w:pPr>
        <w:rPr>
          <w:b/>
          <w:bCs/>
          <w:sz w:val="40"/>
          <w:szCs w:val="40"/>
        </w:rPr>
      </w:pPr>
      <w:bookmarkStart w:id="3" w:name="_Hlk141024912"/>
      <w:r w:rsidRPr="004645B8">
        <w:rPr>
          <w:b/>
          <w:bCs/>
          <w:sz w:val="28"/>
          <w:szCs w:val="28"/>
        </w:rPr>
        <w:t>The Purpose of this Privacy Policy</w:t>
      </w:r>
    </w:p>
    <w:bookmarkEnd w:id="2"/>
    <w:p w14:paraId="53153CAF" w14:textId="59D844D2" w:rsidR="00B67DC9" w:rsidRPr="004645B8" w:rsidRDefault="0033000D" w:rsidP="00B67DC9">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b/>
          <w:bCs/>
          <w:kern w:val="2"/>
          <w:lang w:eastAsia="en-GB"/>
          <w14:ligatures w14:val="standardContextual"/>
        </w:rPr>
        <w:t>‘The Church’</w:t>
      </w:r>
      <w:r w:rsidR="00B67DC9" w:rsidRPr="004645B8">
        <w:rPr>
          <w:rFonts w:ascii="Calibri" w:eastAsia="Calibri" w:hAnsi="Calibri" w:cs="Calibri"/>
          <w:kern w:val="2"/>
          <w:lang w:eastAsia="en-GB"/>
          <w14:ligatures w14:val="standardContextual"/>
        </w:rPr>
        <w:t xml:space="preserve"> is a “data controller” which means we have to tell you certain information when processing your personal information.  We may input personal information into our church administration software or may ask you to do so yourself. We may collect information from you in person or we may ask you to fill in paper forms or input information into other systems that the church uses. </w:t>
      </w:r>
    </w:p>
    <w:p w14:paraId="70C5F4FD" w14:textId="77777777" w:rsidR="00B67DC9" w:rsidRPr="004645B8" w:rsidRDefault="00B67DC9" w:rsidP="00B67DC9">
      <w:pPr>
        <w:spacing w:after="0" w:line="259" w:lineRule="auto"/>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755491EE" w14:textId="77777777" w:rsidR="00B67DC9" w:rsidRPr="004645B8" w:rsidRDefault="00B67DC9" w:rsidP="00B67DC9">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If you have any queries about this Privacy Policy or how we use your personal information, please contact the Church Secretary or the Church Data Protection Lead. Contact details are shown at the end of this policy.  </w:t>
      </w:r>
    </w:p>
    <w:p w14:paraId="486F59C3" w14:textId="77777777" w:rsidR="00B67DC9" w:rsidRPr="004645B8" w:rsidRDefault="00B67DC9" w:rsidP="00B67DC9">
      <w:pPr>
        <w:spacing w:after="0" w:line="259" w:lineRule="auto"/>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72D362E1" w14:textId="77777777" w:rsidR="00B67DC9" w:rsidRPr="004645B8" w:rsidRDefault="00B67DC9" w:rsidP="00B67DC9">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This Privacy Policy tells you: </w:t>
      </w:r>
    </w:p>
    <w:p w14:paraId="32855829" w14:textId="77777777" w:rsidR="00B67DC9" w:rsidRPr="004645B8" w:rsidRDefault="00B67DC9" w:rsidP="00B67DC9">
      <w:pPr>
        <w:numPr>
          <w:ilvl w:val="0"/>
          <w:numId w:val="21"/>
        </w:numPr>
        <w:spacing w:after="13" w:line="248" w:lineRule="auto"/>
        <w:ind w:right="1"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What personal information we may collect about you  </w:t>
      </w:r>
    </w:p>
    <w:p w14:paraId="4093F1A4" w14:textId="77777777" w:rsidR="00B67DC9" w:rsidRPr="004645B8" w:rsidRDefault="00B67DC9" w:rsidP="00B67DC9">
      <w:pPr>
        <w:numPr>
          <w:ilvl w:val="0"/>
          <w:numId w:val="21"/>
        </w:numPr>
        <w:spacing w:after="13" w:line="248" w:lineRule="auto"/>
        <w:ind w:right="1"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How we collect your personal information  </w:t>
      </w:r>
    </w:p>
    <w:p w14:paraId="06A9E4C4" w14:textId="77777777" w:rsidR="00B67DC9" w:rsidRPr="004645B8" w:rsidRDefault="00B67DC9" w:rsidP="00B67DC9">
      <w:pPr>
        <w:numPr>
          <w:ilvl w:val="0"/>
          <w:numId w:val="21"/>
        </w:numPr>
        <w:spacing w:after="13" w:line="248" w:lineRule="auto"/>
        <w:ind w:right="1"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How we use your personal information </w:t>
      </w:r>
    </w:p>
    <w:p w14:paraId="3EB9F1EB" w14:textId="77777777" w:rsidR="00B67DC9" w:rsidRPr="004645B8" w:rsidRDefault="00B67DC9" w:rsidP="00B67DC9">
      <w:pPr>
        <w:numPr>
          <w:ilvl w:val="0"/>
          <w:numId w:val="21"/>
        </w:numPr>
        <w:spacing w:after="13" w:line="248" w:lineRule="auto"/>
        <w:ind w:right="1"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Who we may share your personal information with </w:t>
      </w:r>
    </w:p>
    <w:p w14:paraId="7E829F7B" w14:textId="77777777" w:rsidR="00B67DC9" w:rsidRPr="004645B8" w:rsidRDefault="00B67DC9" w:rsidP="00B67DC9">
      <w:pPr>
        <w:numPr>
          <w:ilvl w:val="0"/>
          <w:numId w:val="21"/>
        </w:numPr>
        <w:spacing w:after="13" w:line="248" w:lineRule="auto"/>
        <w:ind w:right="1"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Any transfer of personal information outside of the European Economic Area (EEA) </w:t>
      </w:r>
    </w:p>
    <w:p w14:paraId="742D2D16" w14:textId="77777777" w:rsidR="00B67DC9" w:rsidRPr="004645B8" w:rsidRDefault="00B67DC9" w:rsidP="00B67DC9">
      <w:pPr>
        <w:numPr>
          <w:ilvl w:val="0"/>
          <w:numId w:val="21"/>
        </w:numPr>
        <w:spacing w:after="13" w:line="248" w:lineRule="auto"/>
        <w:ind w:right="1"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How long we keep your personal information </w:t>
      </w:r>
    </w:p>
    <w:p w14:paraId="0427AB7E" w14:textId="77777777" w:rsidR="00B67DC9" w:rsidRPr="004645B8" w:rsidRDefault="00B67DC9" w:rsidP="00B67DC9">
      <w:pPr>
        <w:numPr>
          <w:ilvl w:val="0"/>
          <w:numId w:val="21"/>
        </w:numPr>
        <w:spacing w:after="13" w:line="248" w:lineRule="auto"/>
        <w:ind w:right="1"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What we do to protect your personal information </w:t>
      </w:r>
    </w:p>
    <w:p w14:paraId="53C812C6" w14:textId="51468ACD" w:rsidR="00247732" w:rsidRPr="004645B8" w:rsidRDefault="00B67DC9" w:rsidP="007351E6">
      <w:pPr>
        <w:numPr>
          <w:ilvl w:val="0"/>
          <w:numId w:val="21"/>
        </w:numPr>
        <w:spacing w:after="13" w:line="248" w:lineRule="auto"/>
        <w:ind w:right="1"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What choices you have in relation to your personal information </w:t>
      </w:r>
      <w:bookmarkEnd w:id="3"/>
    </w:p>
    <w:p w14:paraId="4DB1BDA7" w14:textId="77777777" w:rsidR="007351E6" w:rsidRPr="004645B8" w:rsidRDefault="007351E6" w:rsidP="007351E6">
      <w:pPr>
        <w:spacing w:after="13" w:line="248" w:lineRule="auto"/>
        <w:ind w:left="695" w:right="1"/>
        <w:jc w:val="both"/>
        <w:rPr>
          <w:rFonts w:ascii="Calibri" w:eastAsia="Calibri" w:hAnsi="Calibri" w:cs="Calibri"/>
          <w:kern w:val="2"/>
          <w:lang w:eastAsia="en-GB"/>
          <w14:ligatures w14:val="standardContextual"/>
        </w:rPr>
      </w:pPr>
    </w:p>
    <w:p w14:paraId="3A433A11" w14:textId="0BAF66D7" w:rsidR="00B67DC9" w:rsidRPr="004645B8" w:rsidRDefault="00B67DC9" w:rsidP="00B67DC9">
      <w:pPr>
        <w:rPr>
          <w:b/>
          <w:bCs/>
          <w:sz w:val="40"/>
          <w:szCs w:val="40"/>
        </w:rPr>
      </w:pPr>
      <w:r w:rsidRPr="004645B8">
        <w:rPr>
          <w:b/>
          <w:bCs/>
          <w:sz w:val="28"/>
          <w:szCs w:val="28"/>
        </w:rPr>
        <w:t>Church Administration Software (CAS) - ChurchSuite</w:t>
      </w:r>
    </w:p>
    <w:p w14:paraId="5C00D027" w14:textId="16EBFF3F" w:rsidR="00B67DC9" w:rsidRPr="004645B8" w:rsidRDefault="00B67DC9" w:rsidP="00B67DC9">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use ‘ChurchSuite’ software as our Church Administration Software (CAS) to help us administer our church and provide all elements of support, information, and pastoral care to our members and friends.  Our members and friends may be provided with access to a user account, which they can use to provide us with information (including personal information), update preferences and access options to allow the booking of events and recording attendance. Our Church Administration Software (CAS) should bring benefits to everyone as we can stay in touch with you much more easily and you can provide us with information in a quick and efficient way.  </w:t>
      </w:r>
    </w:p>
    <w:p w14:paraId="263E3FD6" w14:textId="77777777" w:rsidR="00B67DC9" w:rsidRPr="004645B8" w:rsidRDefault="00B67DC9" w:rsidP="00B67DC9">
      <w:pPr>
        <w:spacing w:after="0" w:line="259" w:lineRule="auto"/>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55F95236" w14:textId="77777777" w:rsidR="007351E6" w:rsidRPr="004645B8" w:rsidRDefault="007351E6" w:rsidP="00B67DC9">
      <w:pPr>
        <w:spacing w:after="13" w:line="248" w:lineRule="auto"/>
        <w:ind w:left="10" w:hanging="10"/>
        <w:jc w:val="both"/>
        <w:rPr>
          <w:rFonts w:ascii="Calibri" w:eastAsia="Calibri" w:hAnsi="Calibri" w:cs="Calibri"/>
          <w:kern w:val="2"/>
          <w:lang w:eastAsia="en-GB"/>
          <w14:ligatures w14:val="standardContextual"/>
        </w:rPr>
      </w:pPr>
    </w:p>
    <w:p w14:paraId="51A53CD1" w14:textId="77777777" w:rsidR="007351E6" w:rsidRPr="004645B8" w:rsidRDefault="007351E6" w:rsidP="00B67DC9">
      <w:pPr>
        <w:spacing w:after="13" w:line="248" w:lineRule="auto"/>
        <w:ind w:left="10" w:hanging="10"/>
        <w:jc w:val="both"/>
        <w:rPr>
          <w:rFonts w:ascii="Calibri" w:eastAsia="Calibri" w:hAnsi="Calibri" w:cs="Calibri"/>
          <w:kern w:val="2"/>
          <w:lang w:eastAsia="en-GB"/>
          <w14:ligatures w14:val="standardContextual"/>
        </w:rPr>
      </w:pPr>
    </w:p>
    <w:p w14:paraId="6571C26F" w14:textId="77777777" w:rsidR="007351E6" w:rsidRPr="004645B8" w:rsidRDefault="007351E6" w:rsidP="00B67DC9">
      <w:pPr>
        <w:spacing w:after="13" w:line="248" w:lineRule="auto"/>
        <w:ind w:left="10" w:hanging="10"/>
        <w:jc w:val="both"/>
        <w:rPr>
          <w:rFonts w:ascii="Calibri" w:eastAsia="Calibri" w:hAnsi="Calibri" w:cs="Calibri"/>
          <w:kern w:val="2"/>
          <w:lang w:eastAsia="en-GB"/>
          <w14:ligatures w14:val="standardContextual"/>
        </w:rPr>
      </w:pPr>
    </w:p>
    <w:p w14:paraId="3694113B" w14:textId="77777777" w:rsidR="007351E6" w:rsidRPr="004645B8" w:rsidRDefault="007351E6" w:rsidP="00B67DC9">
      <w:pPr>
        <w:spacing w:after="13" w:line="248" w:lineRule="auto"/>
        <w:ind w:left="10" w:hanging="10"/>
        <w:jc w:val="both"/>
        <w:rPr>
          <w:rFonts w:ascii="Calibri" w:eastAsia="Calibri" w:hAnsi="Calibri" w:cs="Calibri"/>
          <w:kern w:val="2"/>
          <w:lang w:eastAsia="en-GB"/>
          <w14:ligatures w14:val="standardContextual"/>
        </w:rPr>
      </w:pPr>
    </w:p>
    <w:p w14:paraId="03A859A2" w14:textId="77777777" w:rsidR="007351E6" w:rsidRPr="004645B8" w:rsidRDefault="007351E6" w:rsidP="00B67DC9">
      <w:pPr>
        <w:spacing w:after="13" w:line="248" w:lineRule="auto"/>
        <w:ind w:left="10" w:hanging="10"/>
        <w:jc w:val="both"/>
        <w:rPr>
          <w:rFonts w:ascii="Calibri" w:eastAsia="Calibri" w:hAnsi="Calibri" w:cs="Calibri"/>
          <w:kern w:val="2"/>
          <w:lang w:eastAsia="en-GB"/>
          <w14:ligatures w14:val="standardContextual"/>
        </w:rPr>
      </w:pPr>
    </w:p>
    <w:p w14:paraId="03144BE0" w14:textId="77777777" w:rsidR="007351E6" w:rsidRPr="004645B8" w:rsidRDefault="007351E6" w:rsidP="00B67DC9">
      <w:pPr>
        <w:spacing w:after="13" w:line="248" w:lineRule="auto"/>
        <w:ind w:left="10" w:hanging="10"/>
        <w:jc w:val="both"/>
        <w:rPr>
          <w:rFonts w:ascii="Calibri" w:eastAsia="Calibri" w:hAnsi="Calibri" w:cs="Calibri"/>
          <w:kern w:val="2"/>
          <w:lang w:eastAsia="en-GB"/>
          <w14:ligatures w14:val="standardContextual"/>
        </w:rPr>
      </w:pPr>
    </w:p>
    <w:p w14:paraId="27DEA38F" w14:textId="77777777" w:rsidR="00D43B2B" w:rsidRDefault="00D43B2B" w:rsidP="00B67DC9">
      <w:pPr>
        <w:spacing w:after="13" w:line="248" w:lineRule="auto"/>
        <w:ind w:left="10" w:hanging="10"/>
        <w:jc w:val="both"/>
        <w:rPr>
          <w:rFonts w:ascii="Calibri" w:eastAsia="Calibri" w:hAnsi="Calibri" w:cs="Calibri"/>
          <w:kern w:val="2"/>
          <w:lang w:eastAsia="en-GB"/>
          <w14:ligatures w14:val="standardContextual"/>
        </w:rPr>
      </w:pPr>
    </w:p>
    <w:p w14:paraId="543A14FB" w14:textId="77777777" w:rsidR="00D43B2B" w:rsidRDefault="00D43B2B" w:rsidP="00B67DC9">
      <w:pPr>
        <w:spacing w:after="13" w:line="248" w:lineRule="auto"/>
        <w:ind w:left="10" w:hanging="10"/>
        <w:jc w:val="both"/>
        <w:rPr>
          <w:rFonts w:ascii="Calibri" w:eastAsia="Calibri" w:hAnsi="Calibri" w:cs="Calibri"/>
          <w:kern w:val="2"/>
          <w:lang w:eastAsia="en-GB"/>
          <w14:ligatures w14:val="standardContextual"/>
        </w:rPr>
      </w:pPr>
    </w:p>
    <w:p w14:paraId="679E9008" w14:textId="77777777" w:rsidR="00D43B2B" w:rsidRDefault="00D43B2B" w:rsidP="00B67DC9">
      <w:pPr>
        <w:spacing w:after="13" w:line="248" w:lineRule="auto"/>
        <w:ind w:left="10" w:hanging="10"/>
        <w:jc w:val="both"/>
        <w:rPr>
          <w:rFonts w:ascii="Calibri" w:eastAsia="Calibri" w:hAnsi="Calibri" w:cs="Calibri"/>
          <w:kern w:val="2"/>
          <w:lang w:eastAsia="en-GB"/>
          <w14:ligatures w14:val="standardContextual"/>
        </w:rPr>
      </w:pPr>
    </w:p>
    <w:p w14:paraId="64645452" w14:textId="77777777" w:rsidR="00D43B2B" w:rsidRDefault="00D43B2B" w:rsidP="00B67DC9">
      <w:pPr>
        <w:spacing w:after="13" w:line="248" w:lineRule="auto"/>
        <w:ind w:left="10" w:hanging="10"/>
        <w:jc w:val="both"/>
        <w:rPr>
          <w:rFonts w:ascii="Calibri" w:eastAsia="Calibri" w:hAnsi="Calibri" w:cs="Calibri"/>
          <w:kern w:val="2"/>
          <w:lang w:eastAsia="en-GB"/>
          <w14:ligatures w14:val="standardContextual"/>
        </w:rPr>
      </w:pPr>
    </w:p>
    <w:p w14:paraId="401FF334" w14:textId="77777777" w:rsidR="00D43B2B" w:rsidRDefault="00D43B2B" w:rsidP="00B67DC9">
      <w:pPr>
        <w:spacing w:after="13" w:line="248" w:lineRule="auto"/>
        <w:ind w:left="10" w:hanging="10"/>
        <w:jc w:val="both"/>
        <w:rPr>
          <w:rFonts w:ascii="Calibri" w:eastAsia="Calibri" w:hAnsi="Calibri" w:cs="Calibri"/>
          <w:kern w:val="2"/>
          <w:lang w:eastAsia="en-GB"/>
          <w14:ligatures w14:val="standardContextual"/>
        </w:rPr>
      </w:pPr>
    </w:p>
    <w:p w14:paraId="3CDF493B" w14:textId="77777777" w:rsidR="00D43B2B" w:rsidRDefault="00D43B2B" w:rsidP="00B67DC9">
      <w:pPr>
        <w:spacing w:after="13" w:line="248" w:lineRule="auto"/>
        <w:ind w:left="10" w:hanging="10"/>
        <w:jc w:val="both"/>
        <w:rPr>
          <w:rFonts w:ascii="Calibri" w:eastAsia="Calibri" w:hAnsi="Calibri" w:cs="Calibri"/>
          <w:kern w:val="2"/>
          <w:lang w:eastAsia="en-GB"/>
          <w14:ligatures w14:val="standardContextual"/>
        </w:rPr>
      </w:pPr>
    </w:p>
    <w:p w14:paraId="3D23BC26" w14:textId="24C1E0F1" w:rsidR="00B67DC9" w:rsidRPr="004645B8" w:rsidRDefault="00B67DC9" w:rsidP="00B67DC9">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In addition to using this package, we may also collect information from you in person or on paper forms or online forms within other systems. We have also included information about other forms of processing that we may carry out. </w:t>
      </w:r>
    </w:p>
    <w:p w14:paraId="782D8D51" w14:textId="77777777" w:rsidR="00B67DC9" w:rsidRPr="004645B8" w:rsidRDefault="00B67DC9" w:rsidP="00B67DC9">
      <w:pPr>
        <w:spacing w:after="13" w:line="248" w:lineRule="auto"/>
        <w:ind w:left="10" w:hanging="10"/>
        <w:jc w:val="both"/>
        <w:rPr>
          <w:rFonts w:ascii="Calibri" w:eastAsia="Calibri" w:hAnsi="Calibri" w:cs="Calibri"/>
          <w:kern w:val="2"/>
          <w:lang w:eastAsia="en-GB"/>
          <w14:ligatures w14:val="standardContextual"/>
        </w:rPr>
      </w:pPr>
    </w:p>
    <w:p w14:paraId="422BDA0B" w14:textId="0A9ACE8D" w:rsidR="00B67DC9" w:rsidRPr="004645B8" w:rsidRDefault="00A356A0" w:rsidP="004645B8">
      <w:pPr>
        <w:pStyle w:val="Heading2notincontents"/>
        <w:rPr>
          <w:color w:val="auto"/>
        </w:rPr>
      </w:pPr>
      <w:r w:rsidRPr="004645B8">
        <w:rPr>
          <w:color w:val="auto"/>
        </w:rPr>
        <w:t>Your Personal Data: Overview</w:t>
      </w:r>
    </w:p>
    <w:p w14:paraId="478A0435" w14:textId="208449C1" w:rsidR="00B67DC9" w:rsidRPr="004645B8" w:rsidRDefault="00A356A0" w:rsidP="00B67DC9">
      <w:pPr>
        <w:rPr>
          <w:b/>
          <w:bCs/>
          <w:sz w:val="40"/>
          <w:szCs w:val="40"/>
        </w:rPr>
      </w:pPr>
      <w:r w:rsidRPr="004645B8">
        <w:rPr>
          <w:b/>
          <w:bCs/>
          <w:sz w:val="28"/>
          <w:szCs w:val="28"/>
        </w:rPr>
        <w:t>Information We Process</w:t>
      </w:r>
    </w:p>
    <w:p w14:paraId="0BD5A327"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may collect the following information about you: </w:t>
      </w:r>
    </w:p>
    <w:p w14:paraId="1DE0BBC1" w14:textId="6EC6F297"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Name and Address</w:t>
      </w:r>
    </w:p>
    <w:p w14:paraId="518F9183" w14:textId="40666116"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Contact Number</w:t>
      </w:r>
    </w:p>
    <w:p w14:paraId="0BCE237D" w14:textId="2D9F843A"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Email Address</w:t>
      </w:r>
    </w:p>
    <w:p w14:paraId="7E341E2A" w14:textId="06D1E558"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Marital Status </w:t>
      </w:r>
    </w:p>
    <w:p w14:paraId="30763475" w14:textId="15D95005"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Age and Gender</w:t>
      </w:r>
    </w:p>
    <w:p w14:paraId="41C74871" w14:textId="4126EAED"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Family Information</w:t>
      </w:r>
    </w:p>
    <w:p w14:paraId="1532EC06" w14:textId="1F9E2E3F"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Education and Employment</w:t>
      </w:r>
    </w:p>
    <w:p w14:paraId="5D9554E8" w14:textId="729DB091"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Church Role(s) (if appropriate) </w:t>
      </w:r>
    </w:p>
    <w:p w14:paraId="44E720FF" w14:textId="337E1DBA"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Church Responsibilities</w:t>
      </w:r>
    </w:p>
    <w:p w14:paraId="71E9B2DF" w14:textId="0DAC077F"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Attendance (meetings, events and/or training)</w:t>
      </w:r>
    </w:p>
    <w:p w14:paraId="2D8005DB" w14:textId="241B925D"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Carry out a Disclosure check </w:t>
      </w:r>
    </w:p>
    <w:p w14:paraId="236D6B51" w14:textId="527F7BAD"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Result of a Disclosure check </w:t>
      </w:r>
    </w:p>
    <w:p w14:paraId="37BAC437" w14:textId="1C8D4768"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Information about your use of the CAS (e.g. when you have logged in, what pages you visited) </w:t>
      </w:r>
    </w:p>
    <w:p w14:paraId="131F96F2" w14:textId="5D144566"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Information we collect and record as part of pastoral care (this will include anything you tell </w:t>
      </w:r>
    </w:p>
    <w:p w14:paraId="130637E4" w14:textId="3DEE711F" w:rsidR="00A356A0" w:rsidRPr="004645B8" w:rsidRDefault="00A356A0" w:rsidP="00A356A0">
      <w:pPr>
        <w:spacing w:after="13" w:line="248" w:lineRule="auto"/>
        <w:ind w:left="1425" w:firstLine="15"/>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us unless you tell us not to record it) </w:t>
      </w:r>
    </w:p>
    <w:p w14:paraId="709AEB5C" w14:textId="3AC3E876"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Donations to the church </w:t>
      </w:r>
    </w:p>
    <w:p w14:paraId="024417D8" w14:textId="6EE007D2"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Any information you provide to us </w:t>
      </w:r>
    </w:p>
    <w:p w14:paraId="095370D8" w14:textId="4D7282EB"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Any teams or groups you are involved with </w:t>
      </w:r>
    </w:p>
    <w:p w14:paraId="611CCADD" w14:textId="50312514" w:rsidR="00A356A0"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When you are unavailable for serving on rota</w:t>
      </w:r>
    </w:p>
    <w:p w14:paraId="5BDCFAAF" w14:textId="2BE9F80D" w:rsidR="00B67DC9" w:rsidRPr="004645B8" w:rsidRDefault="00A356A0" w:rsidP="00A356A0">
      <w:pPr>
        <w:pStyle w:val="ListParagraph"/>
        <w:numPr>
          <w:ilvl w:val="0"/>
          <w:numId w:val="21"/>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Dates and times that you are on a rota</w:t>
      </w:r>
    </w:p>
    <w:p w14:paraId="3B3CA92F" w14:textId="77777777" w:rsidR="00A356A0" w:rsidRPr="004645B8" w:rsidRDefault="00A356A0" w:rsidP="00A356A0">
      <w:pPr>
        <w:spacing w:after="13" w:line="248" w:lineRule="auto"/>
        <w:jc w:val="both"/>
        <w:rPr>
          <w:rFonts w:ascii="Calibri" w:eastAsia="Calibri" w:hAnsi="Calibri" w:cs="Calibri"/>
          <w:kern w:val="2"/>
          <w:lang w:eastAsia="en-GB"/>
          <w14:ligatures w14:val="standardContextual"/>
        </w:rPr>
      </w:pPr>
    </w:p>
    <w:p w14:paraId="7C11379A" w14:textId="345C8D63" w:rsidR="00A356A0" w:rsidRPr="004645B8" w:rsidRDefault="00A356A0" w:rsidP="00A356A0">
      <w:pPr>
        <w:rPr>
          <w:b/>
          <w:bCs/>
          <w:sz w:val="40"/>
          <w:szCs w:val="40"/>
        </w:rPr>
      </w:pPr>
      <w:r w:rsidRPr="004645B8">
        <w:rPr>
          <w:b/>
          <w:bCs/>
          <w:sz w:val="28"/>
          <w:szCs w:val="28"/>
        </w:rPr>
        <w:t>Sensitive Personal Information</w:t>
      </w:r>
    </w:p>
    <w:p w14:paraId="66E9F44B" w14:textId="1A8F8ABD"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We may also collect, store and use the following “special categories” o</w:t>
      </w:r>
      <w:r w:rsidRPr="004645B8">
        <w:rPr>
          <w:rFonts w:eastAsia="Calibri" w:cstheme="minorHAnsi"/>
          <w:kern w:val="2"/>
          <w:lang w:eastAsia="en-GB"/>
          <w14:ligatures w14:val="standardContextual"/>
        </w:rPr>
        <w:t xml:space="preserve">f </w:t>
      </w:r>
      <w:r w:rsidRPr="004645B8">
        <w:rPr>
          <w:rFonts w:ascii="Calibri" w:eastAsia="Calibri" w:hAnsi="Calibri" w:cs="Calibri"/>
          <w:kern w:val="2"/>
          <w:lang w:eastAsia="en-GB"/>
          <w14:ligatures w14:val="standardContextual"/>
        </w:rPr>
        <w:t>sensitive personal information (if you give us this information):</w:t>
      </w:r>
    </w:p>
    <w:p w14:paraId="223F98B0" w14:textId="77777777" w:rsidR="00A356A0" w:rsidRPr="004645B8" w:rsidRDefault="00A356A0" w:rsidP="00A356A0">
      <w:pPr>
        <w:pStyle w:val="ListParagraph"/>
        <w:numPr>
          <w:ilvl w:val="0"/>
          <w:numId w:val="23"/>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Information about your health, including any mental or physical conditions that you notify us </w:t>
      </w:r>
    </w:p>
    <w:p w14:paraId="384DD2B0" w14:textId="3D7A91FE" w:rsidR="00A356A0" w:rsidRPr="004645B8" w:rsidRDefault="00A356A0" w:rsidP="00A356A0">
      <w:pPr>
        <w:pStyle w:val="ListParagraph"/>
        <w:spacing w:after="13" w:line="248" w:lineRule="auto"/>
        <w:ind w:firstLine="72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about </w:t>
      </w:r>
    </w:p>
    <w:p w14:paraId="1C9883EE" w14:textId="77777777" w:rsidR="00A356A0" w:rsidRPr="004645B8" w:rsidRDefault="00A356A0" w:rsidP="00A356A0">
      <w:pPr>
        <w:pStyle w:val="ListParagraph"/>
        <w:numPr>
          <w:ilvl w:val="0"/>
          <w:numId w:val="23"/>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Your religious beliefs </w:t>
      </w:r>
    </w:p>
    <w:p w14:paraId="2209FAB5" w14:textId="77777777" w:rsidR="00A356A0" w:rsidRPr="004645B8" w:rsidRDefault="00A356A0" w:rsidP="00A356A0">
      <w:pPr>
        <w:pStyle w:val="ListParagraph"/>
        <w:numPr>
          <w:ilvl w:val="0"/>
          <w:numId w:val="23"/>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Your racial origin </w:t>
      </w:r>
    </w:p>
    <w:p w14:paraId="73E3C2E6" w14:textId="77777777" w:rsidR="00A356A0" w:rsidRPr="004645B8" w:rsidRDefault="00A356A0" w:rsidP="00A356A0">
      <w:pPr>
        <w:pStyle w:val="ListParagraph"/>
        <w:numPr>
          <w:ilvl w:val="0"/>
          <w:numId w:val="23"/>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Your sexual orientation </w:t>
      </w:r>
    </w:p>
    <w:p w14:paraId="03B8E6E5" w14:textId="77777777" w:rsidR="00A356A0" w:rsidRPr="004645B8" w:rsidRDefault="00A356A0" w:rsidP="00A356A0">
      <w:pPr>
        <w:pStyle w:val="ListParagraph"/>
        <w:numPr>
          <w:ilvl w:val="0"/>
          <w:numId w:val="23"/>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Any criminal record </w:t>
      </w:r>
    </w:p>
    <w:p w14:paraId="12CF7489" w14:textId="77777777" w:rsidR="00854F32" w:rsidRPr="004645B8" w:rsidRDefault="00854F32" w:rsidP="00A356A0">
      <w:pPr>
        <w:spacing w:after="13" w:line="248" w:lineRule="auto"/>
        <w:ind w:left="10" w:hanging="10"/>
        <w:jc w:val="both"/>
        <w:rPr>
          <w:b/>
          <w:bCs/>
          <w:sz w:val="28"/>
          <w:szCs w:val="28"/>
        </w:rPr>
      </w:pPr>
    </w:p>
    <w:p w14:paraId="5FAFD734" w14:textId="77777777" w:rsidR="00854F32" w:rsidRPr="004645B8" w:rsidRDefault="00854F32" w:rsidP="00A356A0">
      <w:pPr>
        <w:spacing w:after="13" w:line="248" w:lineRule="auto"/>
        <w:ind w:left="10" w:hanging="10"/>
        <w:jc w:val="both"/>
        <w:rPr>
          <w:b/>
          <w:bCs/>
          <w:sz w:val="28"/>
          <w:szCs w:val="28"/>
        </w:rPr>
      </w:pPr>
    </w:p>
    <w:p w14:paraId="5E2A1656" w14:textId="77777777" w:rsidR="00854F32" w:rsidRPr="004645B8" w:rsidRDefault="00854F32" w:rsidP="00A356A0">
      <w:pPr>
        <w:spacing w:after="13" w:line="248" w:lineRule="auto"/>
        <w:ind w:left="10" w:hanging="10"/>
        <w:jc w:val="both"/>
        <w:rPr>
          <w:b/>
          <w:bCs/>
          <w:sz w:val="28"/>
          <w:szCs w:val="28"/>
        </w:rPr>
      </w:pPr>
    </w:p>
    <w:p w14:paraId="335048D1" w14:textId="77777777" w:rsidR="00854F32" w:rsidRPr="004645B8" w:rsidRDefault="00854F32" w:rsidP="00A356A0">
      <w:pPr>
        <w:spacing w:after="13" w:line="248" w:lineRule="auto"/>
        <w:ind w:left="10" w:hanging="10"/>
        <w:jc w:val="both"/>
        <w:rPr>
          <w:b/>
          <w:bCs/>
          <w:sz w:val="28"/>
          <w:szCs w:val="28"/>
        </w:rPr>
      </w:pPr>
    </w:p>
    <w:p w14:paraId="4CE2B93E" w14:textId="77777777" w:rsidR="00854F32" w:rsidRPr="004645B8" w:rsidRDefault="00854F32" w:rsidP="00A356A0">
      <w:pPr>
        <w:spacing w:after="13" w:line="248" w:lineRule="auto"/>
        <w:ind w:left="10" w:hanging="10"/>
        <w:jc w:val="both"/>
        <w:rPr>
          <w:b/>
          <w:bCs/>
          <w:sz w:val="28"/>
          <w:szCs w:val="28"/>
        </w:rPr>
      </w:pPr>
    </w:p>
    <w:p w14:paraId="01612A1E" w14:textId="77777777" w:rsidR="00854F32" w:rsidRPr="004645B8" w:rsidRDefault="00854F32" w:rsidP="00A356A0">
      <w:pPr>
        <w:spacing w:after="13" w:line="248" w:lineRule="auto"/>
        <w:ind w:left="10" w:hanging="10"/>
        <w:jc w:val="both"/>
        <w:rPr>
          <w:b/>
          <w:bCs/>
          <w:sz w:val="28"/>
          <w:szCs w:val="28"/>
        </w:rPr>
      </w:pPr>
    </w:p>
    <w:p w14:paraId="26E40399" w14:textId="77777777" w:rsidR="00854F32" w:rsidRPr="004645B8" w:rsidRDefault="00854F32" w:rsidP="00A356A0">
      <w:pPr>
        <w:spacing w:after="13" w:line="248" w:lineRule="auto"/>
        <w:ind w:left="10" w:hanging="10"/>
        <w:jc w:val="both"/>
        <w:rPr>
          <w:b/>
          <w:bCs/>
          <w:sz w:val="28"/>
          <w:szCs w:val="28"/>
        </w:rPr>
      </w:pPr>
    </w:p>
    <w:p w14:paraId="00685DCB" w14:textId="07998084"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 xml:space="preserve">Personal Information you </w:t>
      </w:r>
      <w:r w:rsidR="00877E38" w:rsidRPr="004645B8">
        <w:rPr>
          <w:b/>
          <w:bCs/>
          <w:sz w:val="28"/>
          <w:szCs w:val="28"/>
        </w:rPr>
        <w:t>g</w:t>
      </w:r>
      <w:r w:rsidRPr="004645B8">
        <w:rPr>
          <w:b/>
          <w:bCs/>
          <w:sz w:val="28"/>
          <w:szCs w:val="28"/>
        </w:rPr>
        <w:t xml:space="preserve">ive </w:t>
      </w:r>
      <w:r w:rsidR="00877E38" w:rsidRPr="004645B8">
        <w:rPr>
          <w:b/>
          <w:bCs/>
          <w:sz w:val="28"/>
          <w:szCs w:val="28"/>
        </w:rPr>
        <w:t>u</w:t>
      </w:r>
      <w:r w:rsidRPr="004645B8">
        <w:rPr>
          <w:b/>
          <w:bCs/>
          <w:sz w:val="28"/>
          <w:szCs w:val="28"/>
        </w:rPr>
        <w:t>s</w:t>
      </w:r>
      <w:r w:rsidRPr="004645B8">
        <w:rPr>
          <w:rFonts w:ascii="Calibri" w:eastAsia="Calibri" w:hAnsi="Calibri" w:cs="Calibri"/>
          <w:kern w:val="2"/>
          <w:lang w:eastAsia="en-GB"/>
          <w14:ligatures w14:val="standardContextual"/>
        </w:rPr>
        <w:t xml:space="preserve"> </w:t>
      </w:r>
    </w:p>
    <w:p w14:paraId="0DEE8E60"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p>
    <w:p w14:paraId="3EE2EAC5" w14:textId="3A0C88F2"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may collect personal information from you when you attend church and speak to us in person. </w:t>
      </w:r>
    </w:p>
    <w:p w14:paraId="22555FFC"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 may also fill in one of our paper forms, or a form available in a different electronic system. </w:t>
      </w:r>
    </w:p>
    <w:p w14:paraId="4050154C"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5B4DDAC7"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collect personal information from you when you or we set up a user account in our CAS. If we set up an account on your behalf, then we will input personal information from you that we collected from you in person, on paper forms and from contact forms on our website. We will also collect information from you when you update your user account on our CAS. </w:t>
      </w:r>
    </w:p>
    <w:p w14:paraId="54CED9C9"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24029C1F" w14:textId="65A1BF17" w:rsidR="00877E38"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 xml:space="preserve">Personal Information we </w:t>
      </w:r>
      <w:r w:rsidR="00877E38" w:rsidRPr="004645B8">
        <w:rPr>
          <w:b/>
          <w:bCs/>
          <w:sz w:val="28"/>
          <w:szCs w:val="28"/>
        </w:rPr>
        <w:t>collect automatically</w:t>
      </w:r>
    </w:p>
    <w:p w14:paraId="1E85D787" w14:textId="5ACDCB71" w:rsidR="00A356A0" w:rsidRPr="004645B8" w:rsidRDefault="00A356A0" w:rsidP="00877E38">
      <w:p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0FAA11EA"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When you use the CAS, we may collect certain information automatically such as: </w:t>
      </w:r>
    </w:p>
    <w:p w14:paraId="0A7DF682" w14:textId="77777777" w:rsidR="00A356A0" w:rsidRPr="004645B8" w:rsidRDefault="00A356A0" w:rsidP="00877E38">
      <w:pPr>
        <w:pStyle w:val="ListParagraph"/>
        <w:numPr>
          <w:ilvl w:val="0"/>
          <w:numId w:val="24"/>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IP addresses (the name your smartphone uses to identify itself to us) </w:t>
      </w:r>
    </w:p>
    <w:p w14:paraId="1D668B0E" w14:textId="77777777" w:rsidR="00A356A0" w:rsidRPr="004645B8" w:rsidRDefault="00A356A0" w:rsidP="00877E38">
      <w:pPr>
        <w:pStyle w:val="ListParagraph"/>
        <w:numPr>
          <w:ilvl w:val="0"/>
          <w:numId w:val="24"/>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Your activity in the CAS including times and dates of visits </w:t>
      </w:r>
    </w:p>
    <w:p w14:paraId="01F169E9" w14:textId="77777777" w:rsidR="00A356A0" w:rsidRPr="004645B8" w:rsidRDefault="00A356A0" w:rsidP="00877E38">
      <w:pPr>
        <w:pStyle w:val="ListParagraph"/>
        <w:numPr>
          <w:ilvl w:val="0"/>
          <w:numId w:val="24"/>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Information on your location </w:t>
      </w:r>
    </w:p>
    <w:p w14:paraId="2578D09C" w14:textId="77777777" w:rsidR="00A356A0" w:rsidRPr="004645B8" w:rsidRDefault="00A356A0" w:rsidP="00877E38">
      <w:pPr>
        <w:pStyle w:val="ListParagraph"/>
        <w:numPr>
          <w:ilvl w:val="0"/>
          <w:numId w:val="24"/>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Other websites you may have visited </w:t>
      </w:r>
    </w:p>
    <w:p w14:paraId="26E7B6A9"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0D40DAC5" w14:textId="77777777" w:rsidR="00877E38" w:rsidRPr="004645B8" w:rsidRDefault="00877E38" w:rsidP="00A356A0">
      <w:pPr>
        <w:spacing w:after="13" w:line="248" w:lineRule="auto"/>
        <w:ind w:left="10" w:hanging="10"/>
        <w:jc w:val="both"/>
        <w:rPr>
          <w:b/>
          <w:bCs/>
          <w:sz w:val="28"/>
          <w:szCs w:val="28"/>
        </w:rPr>
      </w:pPr>
      <w:r w:rsidRPr="004645B8">
        <w:rPr>
          <w:b/>
          <w:bCs/>
          <w:sz w:val="28"/>
          <w:szCs w:val="28"/>
        </w:rPr>
        <w:t>Cookies</w:t>
      </w:r>
    </w:p>
    <w:p w14:paraId="2D6A8EA7" w14:textId="77777777" w:rsidR="00877E38" w:rsidRPr="004645B8" w:rsidRDefault="00877E38" w:rsidP="00A356A0">
      <w:pPr>
        <w:spacing w:after="13" w:line="248" w:lineRule="auto"/>
        <w:ind w:left="10" w:hanging="10"/>
        <w:jc w:val="both"/>
        <w:rPr>
          <w:b/>
          <w:bCs/>
          <w:sz w:val="28"/>
          <w:szCs w:val="28"/>
        </w:rPr>
      </w:pPr>
    </w:p>
    <w:p w14:paraId="05A12001" w14:textId="0C156FB1"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use cookies to collect information automatically. A cookie is a small file of data which our website places on your computer’s hard drive. The cookies give us details of your visits to our website and information about other websites that you visit.  </w:t>
      </w:r>
    </w:p>
    <w:p w14:paraId="11557EDD"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17F0961E"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Cookies allow websites to respond to you as an individual and let us tailor our website to your needs, likes and dislikes, by gathering and remembering information about you. We use cookies to help us to provide you with a better website. </w:t>
      </w:r>
    </w:p>
    <w:p w14:paraId="03BBA85C"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51369262"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The cookies that we use are Google Analytics </w:t>
      </w:r>
    </w:p>
    <w:p w14:paraId="359AA5F3"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10D6F43C" w14:textId="05736AD7" w:rsidR="00877E38" w:rsidRPr="004645B8" w:rsidRDefault="00877E38" w:rsidP="00A356A0">
      <w:pPr>
        <w:spacing w:after="13" w:line="248" w:lineRule="auto"/>
        <w:ind w:left="10" w:hanging="10"/>
        <w:jc w:val="both"/>
        <w:rPr>
          <w:b/>
          <w:bCs/>
          <w:sz w:val="28"/>
          <w:szCs w:val="28"/>
        </w:rPr>
      </w:pPr>
      <w:r w:rsidRPr="004645B8">
        <w:rPr>
          <w:b/>
          <w:bCs/>
          <w:sz w:val="28"/>
          <w:szCs w:val="28"/>
        </w:rPr>
        <w:t>How to delete and Control Cookies</w:t>
      </w:r>
    </w:p>
    <w:p w14:paraId="13830096" w14:textId="77777777" w:rsidR="00877E38" w:rsidRPr="004645B8" w:rsidRDefault="00877E38" w:rsidP="00A356A0">
      <w:pPr>
        <w:spacing w:after="13" w:line="248" w:lineRule="auto"/>
        <w:ind w:left="10" w:hanging="10"/>
        <w:jc w:val="both"/>
        <w:rPr>
          <w:rFonts w:ascii="Calibri" w:eastAsia="Calibri" w:hAnsi="Calibri" w:cs="Calibri"/>
          <w:kern w:val="2"/>
          <w:lang w:eastAsia="en-GB"/>
          <w14:ligatures w14:val="standardContextual"/>
        </w:rPr>
      </w:pPr>
    </w:p>
    <w:p w14:paraId="274BE898" w14:textId="388CFAEC"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Most computers automatically accept cookies but you can change your settings so that you will not receive cookies and you can also delete existing cookies from your computer.  </w:t>
      </w:r>
    </w:p>
    <w:p w14:paraId="2626C6E4"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38A8F118"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If you do change your settings, you may find that some parts of our website will not function properly. If you do not adjust your settings, you will accept cookies provided by this website.  </w:t>
      </w:r>
    </w:p>
    <w:p w14:paraId="4435FE82"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6671A46E"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To find out how to delete cookies or adjust their settings please visit http://www.allaboutcookies.org/. </w:t>
      </w:r>
    </w:p>
    <w:p w14:paraId="30BDFCAF"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4ED0B447" w14:textId="08D10470"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p>
    <w:p w14:paraId="42EA220E" w14:textId="77777777" w:rsidR="00854F32" w:rsidRPr="004645B8" w:rsidRDefault="00854F32" w:rsidP="004645B8">
      <w:pPr>
        <w:pStyle w:val="Heading2notincontents"/>
        <w:rPr>
          <w:color w:val="auto"/>
        </w:rPr>
      </w:pPr>
    </w:p>
    <w:p w14:paraId="3FFAC2B5" w14:textId="77777777" w:rsidR="007351E6" w:rsidRPr="004645B8" w:rsidRDefault="007351E6" w:rsidP="004645B8">
      <w:pPr>
        <w:pStyle w:val="Heading2notincontents"/>
        <w:rPr>
          <w:color w:val="auto"/>
        </w:rPr>
      </w:pPr>
    </w:p>
    <w:p w14:paraId="01C63EA8" w14:textId="34CD386F" w:rsidR="00877E38" w:rsidRPr="004645B8" w:rsidRDefault="00877E38" w:rsidP="004645B8">
      <w:pPr>
        <w:pStyle w:val="Heading2notincontents"/>
        <w:rPr>
          <w:color w:val="auto"/>
        </w:rPr>
      </w:pPr>
      <w:r w:rsidRPr="004645B8">
        <w:rPr>
          <w:color w:val="auto"/>
        </w:rPr>
        <w:t>How We Use Your Personal Information</w:t>
      </w:r>
    </w:p>
    <w:p w14:paraId="0E6DEE4F" w14:textId="77777777" w:rsidR="00877E38" w:rsidRPr="004645B8" w:rsidRDefault="00877E38" w:rsidP="00A356A0">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Our legal basis for using your information</w:t>
      </w:r>
      <w:r w:rsidRPr="004645B8">
        <w:rPr>
          <w:rFonts w:ascii="Calibri" w:eastAsia="Calibri" w:hAnsi="Calibri" w:cs="Calibri"/>
          <w:kern w:val="2"/>
          <w:lang w:eastAsia="en-GB"/>
          <w14:ligatures w14:val="standardContextual"/>
        </w:rPr>
        <w:t xml:space="preserve"> </w:t>
      </w:r>
    </w:p>
    <w:p w14:paraId="283FFBD9" w14:textId="77777777" w:rsidR="00877E38" w:rsidRPr="004645B8" w:rsidRDefault="00877E38" w:rsidP="00A356A0">
      <w:pPr>
        <w:spacing w:after="13" w:line="248" w:lineRule="auto"/>
        <w:ind w:left="10" w:hanging="10"/>
        <w:jc w:val="both"/>
        <w:rPr>
          <w:rFonts w:ascii="Calibri" w:eastAsia="Calibri" w:hAnsi="Calibri" w:cs="Calibri"/>
          <w:kern w:val="2"/>
          <w:lang w:eastAsia="en-GB"/>
          <w14:ligatures w14:val="standardContextual"/>
        </w:rPr>
      </w:pPr>
    </w:p>
    <w:p w14:paraId="38439430"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The law only allows us to use your personal information in certain limited circumstances.  We have listed these below and what information they allow us to process. </w:t>
      </w:r>
    </w:p>
    <w:p w14:paraId="1398D6D9"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6976FB67" w14:textId="46B8F5C5" w:rsidR="00A356A0" w:rsidRPr="004645B8" w:rsidRDefault="00A356A0" w:rsidP="00877E38">
      <w:pPr>
        <w:pStyle w:val="ListParagraph"/>
        <w:numPr>
          <w:ilvl w:val="0"/>
          <w:numId w:val="25"/>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u w:val="single"/>
          <w:lang w:eastAsia="en-GB"/>
          <w14:ligatures w14:val="standardContextual"/>
        </w:rPr>
        <w:t>Where it is necessary for our legitimate interests</w:t>
      </w:r>
      <w:r w:rsidRPr="004645B8">
        <w:rPr>
          <w:rFonts w:ascii="Calibri" w:eastAsia="Calibri" w:hAnsi="Calibri" w:cs="Calibri"/>
          <w:kern w:val="2"/>
          <w:lang w:eastAsia="en-GB"/>
          <w14:ligatures w14:val="standardContextual"/>
        </w:rPr>
        <w:t xml:space="preserve"> </w:t>
      </w:r>
    </w:p>
    <w:p w14:paraId="14977D94"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The General Data Protection Regulation (GDPR) specifically states that a church may use legitimate interests to process personal information relating to its members to administer your association with the church.  We consider that this is the most appropriate condition as you would reasonably expect that we would have to process your personal information in order to provide you with the love and support of a church fellowship.  We have put safeguards into place to ensure that your personal information is protected and that your fundamental rights and freedoms are not overridden. </w:t>
      </w:r>
    </w:p>
    <w:p w14:paraId="12B96478"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6D5010EE"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Examples of how we may use your information for administration purposes include: </w:t>
      </w:r>
    </w:p>
    <w:p w14:paraId="33A66349" w14:textId="77777777" w:rsidR="00A356A0" w:rsidRPr="004645B8" w:rsidRDefault="00A356A0" w:rsidP="00877E38">
      <w:pPr>
        <w:pStyle w:val="ListParagraph"/>
        <w:numPr>
          <w:ilvl w:val="0"/>
          <w:numId w:val="26"/>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to set up our church database </w:t>
      </w:r>
    </w:p>
    <w:p w14:paraId="5A4CEADE" w14:textId="0108BA21" w:rsidR="00877E38" w:rsidRPr="004645B8" w:rsidRDefault="00A356A0" w:rsidP="00877E38">
      <w:pPr>
        <w:pStyle w:val="ListParagraph"/>
        <w:numPr>
          <w:ilvl w:val="0"/>
          <w:numId w:val="26"/>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so that we can keep a record of your attendance at </w:t>
      </w:r>
      <w:r w:rsidR="00877E38" w:rsidRPr="004645B8">
        <w:rPr>
          <w:rFonts w:ascii="Calibri" w:eastAsia="Calibri" w:hAnsi="Calibri" w:cs="Calibri"/>
          <w:kern w:val="2"/>
          <w:lang w:eastAsia="en-GB"/>
          <w14:ligatures w14:val="standardContextual"/>
        </w:rPr>
        <w:t>C</w:t>
      </w:r>
      <w:r w:rsidRPr="004645B8">
        <w:rPr>
          <w:rFonts w:ascii="Calibri" w:eastAsia="Calibri" w:hAnsi="Calibri" w:cs="Calibri"/>
          <w:kern w:val="2"/>
          <w:lang w:eastAsia="en-GB"/>
          <w14:ligatures w14:val="standardContextual"/>
        </w:rPr>
        <w:t xml:space="preserve">hurch, </w:t>
      </w:r>
      <w:r w:rsidR="00877E38" w:rsidRPr="004645B8">
        <w:rPr>
          <w:rFonts w:ascii="Calibri" w:eastAsia="Calibri" w:hAnsi="Calibri" w:cs="Calibri"/>
          <w:kern w:val="2"/>
          <w:lang w:eastAsia="en-GB"/>
          <w14:ligatures w14:val="standardContextual"/>
        </w:rPr>
        <w:t>Life Group</w:t>
      </w:r>
      <w:r w:rsidRPr="004645B8">
        <w:rPr>
          <w:rFonts w:ascii="Calibri" w:eastAsia="Calibri" w:hAnsi="Calibri" w:cs="Calibri"/>
          <w:kern w:val="2"/>
          <w:lang w:eastAsia="en-GB"/>
          <w14:ligatures w14:val="standardContextual"/>
        </w:rPr>
        <w:t xml:space="preserve"> and at other events </w:t>
      </w:r>
    </w:p>
    <w:p w14:paraId="113BC5DC" w14:textId="34CA91EC" w:rsidR="00A356A0" w:rsidRPr="004645B8" w:rsidRDefault="00A356A0" w:rsidP="00877E38">
      <w:pPr>
        <w:spacing w:after="13" w:line="248" w:lineRule="auto"/>
        <w:ind w:left="1425" w:firstLine="15"/>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and meetings </w:t>
      </w:r>
    </w:p>
    <w:p w14:paraId="149A26A6" w14:textId="77777777" w:rsidR="00877E38" w:rsidRPr="004645B8" w:rsidRDefault="00A356A0" w:rsidP="00877E38">
      <w:pPr>
        <w:pStyle w:val="ListParagraph"/>
        <w:numPr>
          <w:ilvl w:val="0"/>
          <w:numId w:val="26"/>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to provide you with pastoral care and other support that you have requested and we believe </w:t>
      </w:r>
    </w:p>
    <w:p w14:paraId="3D223056" w14:textId="33B72884" w:rsidR="00A356A0" w:rsidRPr="004645B8" w:rsidRDefault="00A356A0" w:rsidP="00877E38">
      <w:pPr>
        <w:pStyle w:val="ListParagraph"/>
        <w:spacing w:after="13" w:line="248" w:lineRule="auto"/>
        <w:ind w:left="1425" w:firstLine="15"/>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would be helpful to you </w:t>
      </w:r>
    </w:p>
    <w:p w14:paraId="63A51B8C" w14:textId="77777777" w:rsidR="00A356A0" w:rsidRPr="004645B8" w:rsidRDefault="00A356A0" w:rsidP="00877E38">
      <w:pPr>
        <w:pStyle w:val="ListParagraph"/>
        <w:numPr>
          <w:ilvl w:val="0"/>
          <w:numId w:val="26"/>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to organise volunteers and put together rotas </w:t>
      </w:r>
    </w:p>
    <w:p w14:paraId="501EAE90"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441BA8F2"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may also use legitimate interests to send out our publicity materials but only where such materials relate directly to the church and you have not told us not to send you such information </w:t>
      </w:r>
    </w:p>
    <w:p w14:paraId="742D358F"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056CB380" w14:textId="52A742DA" w:rsidR="00A356A0" w:rsidRPr="004645B8" w:rsidRDefault="00A356A0" w:rsidP="00877E38">
      <w:pPr>
        <w:pStyle w:val="ListParagraph"/>
        <w:numPr>
          <w:ilvl w:val="0"/>
          <w:numId w:val="25"/>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u w:val="single"/>
          <w:lang w:eastAsia="en-GB"/>
          <w14:ligatures w14:val="standardContextual"/>
        </w:rPr>
        <w:t>Where you have consented to us using your personal information</w:t>
      </w:r>
      <w:r w:rsidRPr="004645B8">
        <w:rPr>
          <w:rFonts w:ascii="Calibri" w:eastAsia="Calibri" w:hAnsi="Calibri" w:cs="Calibri"/>
          <w:kern w:val="2"/>
          <w:lang w:eastAsia="en-GB"/>
          <w14:ligatures w14:val="standardContextual"/>
        </w:rPr>
        <w:t xml:space="preserve"> </w:t>
      </w:r>
    </w:p>
    <w:p w14:paraId="362EF56A"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Examples of how we may use your information with consent include: </w:t>
      </w:r>
    </w:p>
    <w:p w14:paraId="2DCDF25F" w14:textId="77777777" w:rsidR="00877E38" w:rsidRPr="004645B8" w:rsidRDefault="00A356A0" w:rsidP="00877E38">
      <w:pPr>
        <w:pStyle w:val="ListParagraph"/>
        <w:numPr>
          <w:ilvl w:val="0"/>
          <w:numId w:val="26"/>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may ask for your consent to send publicity communications out to you, including </w:t>
      </w:r>
    </w:p>
    <w:p w14:paraId="4289BB06" w14:textId="265BE0DB" w:rsidR="00A356A0" w:rsidRPr="004645B8" w:rsidRDefault="00A356A0" w:rsidP="00877E38">
      <w:pPr>
        <w:pStyle w:val="ListParagraph"/>
        <w:spacing w:after="13" w:line="248" w:lineRule="auto"/>
        <w:ind w:left="1425" w:firstLine="15"/>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information about our events and other publicity materials. </w:t>
      </w:r>
    </w:p>
    <w:p w14:paraId="0A41A67B" w14:textId="77777777" w:rsidR="00877E38" w:rsidRPr="004645B8" w:rsidRDefault="00A356A0" w:rsidP="00877E38">
      <w:pPr>
        <w:pStyle w:val="ListParagraph"/>
        <w:numPr>
          <w:ilvl w:val="0"/>
          <w:numId w:val="26"/>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may also ask for consent where you have given us information as part of our pastoral care </w:t>
      </w:r>
    </w:p>
    <w:p w14:paraId="38D8B504" w14:textId="50D804EC" w:rsidR="00A356A0" w:rsidRPr="004645B8" w:rsidRDefault="00A356A0" w:rsidP="00877E38">
      <w:pPr>
        <w:pStyle w:val="ListParagraph"/>
        <w:spacing w:after="13" w:line="248" w:lineRule="auto"/>
        <w:ind w:left="1425" w:firstLine="15"/>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and asked us to use it for a certain purpose. </w:t>
      </w:r>
    </w:p>
    <w:p w14:paraId="455EB1AF" w14:textId="77777777" w:rsidR="00877E38" w:rsidRPr="004645B8" w:rsidRDefault="00A356A0" w:rsidP="00877E38">
      <w:pPr>
        <w:pStyle w:val="ListParagraph"/>
        <w:numPr>
          <w:ilvl w:val="0"/>
          <w:numId w:val="26"/>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may ask for your consent to send out prayer requests for you to join with the church in </w:t>
      </w:r>
    </w:p>
    <w:p w14:paraId="6CA51A24" w14:textId="579334D5" w:rsidR="00A356A0" w:rsidRPr="004645B8" w:rsidRDefault="00A356A0" w:rsidP="00877E38">
      <w:pPr>
        <w:pStyle w:val="ListParagraph"/>
        <w:spacing w:after="13" w:line="248" w:lineRule="auto"/>
        <w:ind w:left="1425" w:firstLine="15"/>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specific prayer requests. </w:t>
      </w:r>
    </w:p>
    <w:p w14:paraId="14E8C00E"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401C9EFF" w14:textId="7A01247F" w:rsidR="00A356A0" w:rsidRPr="004645B8" w:rsidRDefault="00A356A0" w:rsidP="00877E38">
      <w:pPr>
        <w:pStyle w:val="ListParagraph"/>
        <w:numPr>
          <w:ilvl w:val="0"/>
          <w:numId w:val="25"/>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u w:val="single"/>
          <w:lang w:eastAsia="en-GB"/>
          <w14:ligatures w14:val="standardContextual"/>
        </w:rPr>
        <w:t>Where we need to perform the contract we have entered into with you</w:t>
      </w:r>
      <w:r w:rsidRPr="004645B8">
        <w:rPr>
          <w:rFonts w:ascii="Calibri" w:eastAsia="Calibri" w:hAnsi="Calibri" w:cs="Calibri"/>
          <w:kern w:val="2"/>
          <w:lang w:eastAsia="en-GB"/>
          <w14:ligatures w14:val="standardContextual"/>
        </w:rPr>
        <w:t xml:space="preserve"> </w:t>
      </w:r>
    </w:p>
    <w:p w14:paraId="250C622C"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Examples of how we may use your information in order to comply with a contract that we have entered into with you include: </w:t>
      </w:r>
    </w:p>
    <w:p w14:paraId="671EFB0A" w14:textId="77777777" w:rsidR="00A356A0" w:rsidRPr="004645B8" w:rsidRDefault="00A356A0" w:rsidP="00877E38">
      <w:pPr>
        <w:pStyle w:val="ListParagraph"/>
        <w:numPr>
          <w:ilvl w:val="0"/>
          <w:numId w:val="26"/>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to administer the CAS (such as troubleshooting, data analysis, research) </w:t>
      </w:r>
    </w:p>
    <w:p w14:paraId="2A918C4B" w14:textId="77777777" w:rsidR="00A356A0" w:rsidRPr="004645B8" w:rsidRDefault="00A356A0" w:rsidP="00877E38">
      <w:pPr>
        <w:pStyle w:val="ListParagraph"/>
        <w:numPr>
          <w:ilvl w:val="0"/>
          <w:numId w:val="26"/>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to tell you about changes to our website or software that will affect your use of the CAS </w:t>
      </w:r>
    </w:p>
    <w:p w14:paraId="2CBFF509" w14:textId="77777777" w:rsidR="00A356A0" w:rsidRPr="004645B8" w:rsidRDefault="00A356A0" w:rsidP="00877E38">
      <w:pPr>
        <w:pStyle w:val="ListParagraph"/>
        <w:numPr>
          <w:ilvl w:val="0"/>
          <w:numId w:val="26"/>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to help us (or the software developers) improve the CAS </w:t>
      </w:r>
    </w:p>
    <w:p w14:paraId="623B7E78" w14:textId="77777777" w:rsidR="00854F32" w:rsidRPr="004645B8" w:rsidRDefault="00854F32" w:rsidP="00854F32">
      <w:pPr>
        <w:spacing w:after="13" w:line="248" w:lineRule="auto"/>
        <w:jc w:val="both"/>
        <w:rPr>
          <w:rFonts w:ascii="Calibri" w:eastAsia="Calibri" w:hAnsi="Calibri" w:cs="Calibri"/>
          <w:kern w:val="2"/>
          <w:lang w:eastAsia="en-GB"/>
          <w14:ligatures w14:val="standardContextual"/>
        </w:rPr>
      </w:pPr>
    </w:p>
    <w:p w14:paraId="5869D615" w14:textId="77777777" w:rsidR="00854F32" w:rsidRPr="004645B8" w:rsidRDefault="00854F32" w:rsidP="00854F32">
      <w:pPr>
        <w:spacing w:after="13" w:line="248" w:lineRule="auto"/>
        <w:jc w:val="both"/>
        <w:rPr>
          <w:rFonts w:ascii="Calibri" w:eastAsia="Calibri" w:hAnsi="Calibri" w:cs="Calibri"/>
          <w:kern w:val="2"/>
          <w:lang w:eastAsia="en-GB"/>
          <w14:ligatures w14:val="standardContextual"/>
        </w:rPr>
      </w:pPr>
    </w:p>
    <w:p w14:paraId="06F9809E" w14:textId="77777777" w:rsidR="00854F32" w:rsidRPr="004645B8" w:rsidRDefault="00854F32" w:rsidP="00854F32">
      <w:pPr>
        <w:spacing w:after="13" w:line="248" w:lineRule="auto"/>
        <w:jc w:val="both"/>
        <w:rPr>
          <w:rFonts w:ascii="Calibri" w:eastAsia="Calibri" w:hAnsi="Calibri" w:cs="Calibri"/>
          <w:kern w:val="2"/>
          <w:lang w:eastAsia="en-GB"/>
          <w14:ligatures w14:val="standardContextual"/>
        </w:rPr>
      </w:pPr>
    </w:p>
    <w:p w14:paraId="08A95E78" w14:textId="77777777" w:rsidR="00854F32" w:rsidRPr="004645B8" w:rsidRDefault="00854F32" w:rsidP="00854F32">
      <w:pPr>
        <w:spacing w:after="13" w:line="248" w:lineRule="auto"/>
        <w:jc w:val="both"/>
        <w:rPr>
          <w:rFonts w:ascii="Calibri" w:eastAsia="Calibri" w:hAnsi="Calibri" w:cs="Calibri"/>
          <w:kern w:val="2"/>
          <w:lang w:eastAsia="en-GB"/>
          <w14:ligatures w14:val="standardContextual"/>
        </w:rPr>
      </w:pPr>
    </w:p>
    <w:p w14:paraId="7B3134FC" w14:textId="77777777" w:rsidR="00854F32" w:rsidRPr="004645B8" w:rsidRDefault="00854F32" w:rsidP="00854F32">
      <w:pPr>
        <w:spacing w:after="13" w:line="248" w:lineRule="auto"/>
        <w:jc w:val="both"/>
        <w:rPr>
          <w:rFonts w:ascii="Calibri" w:eastAsia="Calibri" w:hAnsi="Calibri" w:cs="Calibri"/>
          <w:kern w:val="2"/>
          <w:lang w:eastAsia="en-GB"/>
          <w14:ligatures w14:val="standardContextual"/>
        </w:rPr>
      </w:pPr>
    </w:p>
    <w:p w14:paraId="5F1C3C4A" w14:textId="77777777" w:rsidR="00854F32" w:rsidRPr="004645B8" w:rsidRDefault="00854F32" w:rsidP="00854F32">
      <w:pPr>
        <w:spacing w:after="13" w:line="248" w:lineRule="auto"/>
        <w:jc w:val="both"/>
        <w:rPr>
          <w:rFonts w:ascii="Calibri" w:eastAsia="Calibri" w:hAnsi="Calibri" w:cs="Calibri"/>
          <w:kern w:val="2"/>
          <w:lang w:eastAsia="en-GB"/>
          <w14:ligatures w14:val="standardContextual"/>
        </w:rPr>
      </w:pPr>
    </w:p>
    <w:p w14:paraId="4A05F5F9" w14:textId="77777777" w:rsidR="00854F32" w:rsidRPr="004645B8" w:rsidRDefault="00854F32" w:rsidP="00854F32">
      <w:pPr>
        <w:spacing w:after="13" w:line="248" w:lineRule="auto"/>
        <w:jc w:val="both"/>
        <w:rPr>
          <w:rFonts w:ascii="Calibri" w:eastAsia="Calibri" w:hAnsi="Calibri" w:cs="Calibri"/>
          <w:kern w:val="2"/>
          <w:lang w:eastAsia="en-GB"/>
          <w14:ligatures w14:val="standardContextual"/>
        </w:rPr>
      </w:pPr>
    </w:p>
    <w:p w14:paraId="5B28214D" w14:textId="6FB90E99" w:rsidR="00A356A0" w:rsidRPr="004645B8" w:rsidRDefault="00A356A0" w:rsidP="00877E38">
      <w:pPr>
        <w:spacing w:after="13" w:line="248" w:lineRule="auto"/>
        <w:ind w:left="10" w:firstLine="35"/>
        <w:jc w:val="both"/>
        <w:rPr>
          <w:rFonts w:ascii="Calibri" w:eastAsia="Calibri" w:hAnsi="Calibri" w:cs="Calibri"/>
          <w:kern w:val="2"/>
          <w:lang w:eastAsia="en-GB"/>
          <w14:ligatures w14:val="standardContextual"/>
        </w:rPr>
      </w:pPr>
    </w:p>
    <w:p w14:paraId="2D92684E" w14:textId="6C869BE9" w:rsidR="00A356A0" w:rsidRPr="004645B8" w:rsidRDefault="00A356A0" w:rsidP="00877E38">
      <w:pPr>
        <w:pStyle w:val="ListParagraph"/>
        <w:numPr>
          <w:ilvl w:val="0"/>
          <w:numId w:val="25"/>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u w:val="single"/>
          <w:lang w:eastAsia="en-GB"/>
          <w14:ligatures w14:val="standardContextual"/>
        </w:rPr>
        <w:t>Where we need to comply with a legal obligation</w:t>
      </w:r>
      <w:r w:rsidRPr="004645B8">
        <w:rPr>
          <w:rFonts w:ascii="Calibri" w:eastAsia="Calibri" w:hAnsi="Calibri" w:cs="Calibri"/>
          <w:kern w:val="2"/>
          <w:lang w:eastAsia="en-GB"/>
          <w14:ligatures w14:val="standardContextual"/>
        </w:rPr>
        <w:t xml:space="preserve"> </w:t>
      </w:r>
    </w:p>
    <w:p w14:paraId="64B8504D"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Examples of how we may use your information to fulfil a legal obligation include: </w:t>
      </w:r>
    </w:p>
    <w:p w14:paraId="0DED7D42" w14:textId="77777777" w:rsidR="00A356A0" w:rsidRPr="004645B8" w:rsidRDefault="00A356A0" w:rsidP="00877E38">
      <w:pPr>
        <w:pStyle w:val="ListParagraph"/>
        <w:numPr>
          <w:ilvl w:val="0"/>
          <w:numId w:val="27"/>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keeping records for gift aid purposes </w:t>
      </w:r>
    </w:p>
    <w:p w14:paraId="6AEAF3F0" w14:textId="77777777" w:rsidR="00A356A0" w:rsidRPr="004645B8" w:rsidRDefault="00A356A0" w:rsidP="00877E38">
      <w:pPr>
        <w:pStyle w:val="ListParagraph"/>
        <w:numPr>
          <w:ilvl w:val="0"/>
          <w:numId w:val="27"/>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to prevent and detect fraud </w:t>
      </w:r>
    </w:p>
    <w:p w14:paraId="529D2969" w14:textId="77777777" w:rsidR="00A356A0" w:rsidRPr="004645B8" w:rsidRDefault="00A356A0" w:rsidP="00877E38">
      <w:pPr>
        <w:pStyle w:val="ListParagraph"/>
        <w:numPr>
          <w:ilvl w:val="0"/>
          <w:numId w:val="27"/>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to protect children and vulnerable adult </w:t>
      </w:r>
    </w:p>
    <w:p w14:paraId="724A7849" w14:textId="77777777" w:rsidR="00A356A0" w:rsidRPr="004645B8" w:rsidRDefault="00A356A0" w:rsidP="00877E38">
      <w:pPr>
        <w:pStyle w:val="ListParagraph"/>
        <w:numPr>
          <w:ilvl w:val="0"/>
          <w:numId w:val="27"/>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to get your feedback on the CAS </w:t>
      </w:r>
    </w:p>
    <w:p w14:paraId="3F2717A0" w14:textId="77777777" w:rsidR="00877E38" w:rsidRPr="004645B8" w:rsidRDefault="00877E38" w:rsidP="00A356A0">
      <w:pPr>
        <w:spacing w:after="13" w:line="248" w:lineRule="auto"/>
        <w:ind w:left="10" w:hanging="10"/>
        <w:jc w:val="both"/>
        <w:rPr>
          <w:rFonts w:ascii="Calibri" w:eastAsia="Calibri" w:hAnsi="Calibri" w:cs="Calibri"/>
          <w:kern w:val="2"/>
          <w:lang w:eastAsia="en-GB"/>
          <w14:ligatures w14:val="standardContextual"/>
        </w:rPr>
      </w:pPr>
    </w:p>
    <w:p w14:paraId="345A8627" w14:textId="6700251E" w:rsidR="00877E38" w:rsidRPr="004645B8" w:rsidRDefault="00877E38" w:rsidP="004645B8">
      <w:pPr>
        <w:pStyle w:val="Heading2notincontents"/>
        <w:rPr>
          <w:color w:val="auto"/>
        </w:rPr>
      </w:pPr>
      <w:r w:rsidRPr="004645B8">
        <w:rPr>
          <w:color w:val="auto"/>
        </w:rPr>
        <w:t>How We Use Sensitive Personal Information</w:t>
      </w:r>
    </w:p>
    <w:p w14:paraId="520CA4EE"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 </w:t>
      </w:r>
    </w:p>
    <w:p w14:paraId="21BD48DA" w14:textId="77777777" w:rsidR="00877E38" w:rsidRPr="004645B8" w:rsidRDefault="00A356A0" w:rsidP="00877E38">
      <w:pPr>
        <w:pStyle w:val="ListParagraph"/>
        <w:numPr>
          <w:ilvl w:val="0"/>
          <w:numId w:val="28"/>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In limited circumstances, with your explicit consent recorded in writing (e.g. where you tell </w:t>
      </w:r>
    </w:p>
    <w:p w14:paraId="4A201826" w14:textId="17909BFF" w:rsidR="00A356A0" w:rsidRPr="004645B8" w:rsidRDefault="00A356A0" w:rsidP="00877E38">
      <w:pPr>
        <w:pStyle w:val="ListParagraph"/>
        <w:spacing w:after="13" w:line="248" w:lineRule="auto"/>
        <w:ind w:left="144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us information in order to obtain support and pastoral care from us – for example this could relate to physical or mental health). </w:t>
      </w:r>
    </w:p>
    <w:p w14:paraId="2D6922FB" w14:textId="77777777" w:rsidR="00877E38" w:rsidRPr="004645B8" w:rsidRDefault="00A356A0" w:rsidP="00877E38">
      <w:pPr>
        <w:pStyle w:val="ListParagraph"/>
        <w:numPr>
          <w:ilvl w:val="0"/>
          <w:numId w:val="28"/>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Where we need to carry out our legal obligations (e.g. ensure DBS checking is done where </w:t>
      </w:r>
    </w:p>
    <w:p w14:paraId="4C4B53E7" w14:textId="75A09B0C" w:rsidR="00A356A0" w:rsidRPr="004645B8" w:rsidRDefault="00A356A0" w:rsidP="00877E38">
      <w:pPr>
        <w:spacing w:after="13" w:line="248" w:lineRule="auto"/>
        <w:ind w:left="1425" w:firstLine="15"/>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appropriate). </w:t>
      </w:r>
    </w:p>
    <w:p w14:paraId="00DEA68E" w14:textId="77777777" w:rsidR="00A356A0" w:rsidRPr="004645B8" w:rsidRDefault="00A356A0" w:rsidP="00877E38">
      <w:pPr>
        <w:pStyle w:val="ListParagraph"/>
        <w:numPr>
          <w:ilvl w:val="0"/>
          <w:numId w:val="28"/>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Where it is needed in the public interest and in line with our data protection policy. </w:t>
      </w:r>
    </w:p>
    <w:p w14:paraId="78A83CB2" w14:textId="77777777" w:rsidR="00A356A0" w:rsidRPr="004645B8" w:rsidRDefault="00A356A0" w:rsidP="00877E38">
      <w:pPr>
        <w:pStyle w:val="ListParagraph"/>
        <w:numPr>
          <w:ilvl w:val="0"/>
          <w:numId w:val="28"/>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Where It Is needed In connection with our children and vulnerable adults protection policy. </w:t>
      </w:r>
    </w:p>
    <w:p w14:paraId="692D71D2"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0F748618"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Less commonly, we may process this type of information where it is needed to protect your interests (or someone else’s interests) and you are not capable of giving your consent, or where you have already made the information public. </w:t>
      </w:r>
    </w:p>
    <w:p w14:paraId="0449036A"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46D54E3F" w14:textId="4D78FD13" w:rsidR="00877E38" w:rsidRPr="004645B8" w:rsidRDefault="00877E38" w:rsidP="00877E38">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What this means in practice</w:t>
      </w:r>
    </w:p>
    <w:p w14:paraId="28D67864" w14:textId="77777777" w:rsidR="00877E38" w:rsidRPr="004645B8" w:rsidRDefault="00877E38" w:rsidP="00A356A0">
      <w:pPr>
        <w:spacing w:after="13" w:line="248" w:lineRule="auto"/>
        <w:ind w:left="10" w:hanging="10"/>
        <w:jc w:val="both"/>
        <w:rPr>
          <w:rFonts w:ascii="Calibri" w:eastAsia="Calibri" w:hAnsi="Calibri" w:cs="Calibri"/>
          <w:kern w:val="2"/>
          <w:lang w:eastAsia="en-GB"/>
          <w14:ligatures w14:val="standardContextual"/>
        </w:rPr>
      </w:pPr>
    </w:p>
    <w:p w14:paraId="34FAC8AF"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may use your sensitive personal information in the following ways: </w:t>
      </w:r>
    </w:p>
    <w:p w14:paraId="35B398B5" w14:textId="77777777" w:rsidR="00877E38" w:rsidRPr="004645B8" w:rsidRDefault="00A356A0" w:rsidP="00877E38">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your mental or physical health, racial origin, sexual orientation or criminal record in order to </w:t>
      </w:r>
    </w:p>
    <w:p w14:paraId="13F1B785" w14:textId="4A518DA4" w:rsidR="00A356A0" w:rsidRPr="004645B8" w:rsidRDefault="00A356A0" w:rsidP="00877E38">
      <w:pPr>
        <w:pStyle w:val="ListParagraph"/>
        <w:spacing w:after="13" w:line="248" w:lineRule="auto"/>
        <w:ind w:left="144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provide you with support and pastoral care.  We may also use this information to help you access support and benefits if appropriate and requested by you </w:t>
      </w:r>
    </w:p>
    <w:p w14:paraId="3B1A378B" w14:textId="77777777" w:rsidR="00A356A0" w:rsidRPr="004645B8" w:rsidRDefault="00A356A0" w:rsidP="00877E38">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your religious beliefs in order to administer your membership of our church </w:t>
      </w:r>
    </w:p>
    <w:p w14:paraId="77D19B3F" w14:textId="77777777" w:rsidR="00A356A0" w:rsidRPr="004645B8" w:rsidRDefault="00A356A0" w:rsidP="00877E38">
      <w:pPr>
        <w:pStyle w:val="ListParagraph"/>
        <w:numPr>
          <w:ilvl w:val="1"/>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your DBS check (which may contain information relating to criminal offences or presence on a register) to decide your suitability for roles in the church </w:t>
      </w:r>
    </w:p>
    <w:p w14:paraId="3F3DB23A"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3CEB3C1A" w14:textId="47E9EFD5"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In all cases where we require consent, we will seek your written consent or record your consent in writing to allow us to process certain sensitive data. If we do so, we will provide you with full details of the information that we would like and the reason we need it, so that you can carefully consider whether you wish to consent.  </w:t>
      </w:r>
    </w:p>
    <w:p w14:paraId="276D93E7"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33733C9A" w14:textId="332526EF" w:rsidR="00877E38" w:rsidRPr="004645B8" w:rsidRDefault="00877E38" w:rsidP="00A356A0">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Information about Children</w:t>
      </w:r>
    </w:p>
    <w:p w14:paraId="0CC45F9F"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Whilst information relating to children is not considered to be special category information, it is information that is given specific protection.  Where the child is under the age of 13 we will always ask for the consent of parents and provide them with data access.  </w:t>
      </w:r>
    </w:p>
    <w:p w14:paraId="6B32249C" w14:textId="77777777" w:rsidR="00854F32" w:rsidRPr="004645B8" w:rsidRDefault="00854F32" w:rsidP="00A356A0">
      <w:pPr>
        <w:spacing w:after="13" w:line="248" w:lineRule="auto"/>
        <w:ind w:left="10" w:hanging="10"/>
        <w:jc w:val="both"/>
        <w:rPr>
          <w:rFonts w:ascii="Calibri" w:eastAsia="Calibri" w:hAnsi="Calibri" w:cs="Calibri"/>
          <w:kern w:val="2"/>
          <w:lang w:eastAsia="en-GB"/>
          <w14:ligatures w14:val="standardContextual"/>
        </w:rPr>
      </w:pPr>
    </w:p>
    <w:p w14:paraId="67E54F23" w14:textId="77777777" w:rsidR="00854F32" w:rsidRPr="004645B8" w:rsidRDefault="00854F32" w:rsidP="00A356A0">
      <w:pPr>
        <w:spacing w:after="13" w:line="248" w:lineRule="auto"/>
        <w:ind w:left="10" w:hanging="10"/>
        <w:jc w:val="both"/>
        <w:rPr>
          <w:rFonts w:ascii="Calibri" w:eastAsia="Calibri" w:hAnsi="Calibri" w:cs="Calibri"/>
          <w:kern w:val="2"/>
          <w:lang w:eastAsia="en-GB"/>
          <w14:ligatures w14:val="standardContextual"/>
        </w:rPr>
      </w:pPr>
    </w:p>
    <w:p w14:paraId="746B6129" w14:textId="77777777" w:rsidR="00854F32" w:rsidRPr="004645B8" w:rsidRDefault="00854F32" w:rsidP="00A356A0">
      <w:pPr>
        <w:spacing w:after="13" w:line="248" w:lineRule="auto"/>
        <w:ind w:left="10" w:hanging="10"/>
        <w:jc w:val="both"/>
        <w:rPr>
          <w:rFonts w:ascii="Calibri" w:eastAsia="Calibri" w:hAnsi="Calibri" w:cs="Calibri"/>
          <w:kern w:val="2"/>
          <w:lang w:eastAsia="en-GB"/>
          <w14:ligatures w14:val="standardContextual"/>
        </w:rPr>
      </w:pPr>
    </w:p>
    <w:p w14:paraId="57BC9BD3" w14:textId="77777777" w:rsidR="00854F32" w:rsidRPr="004645B8" w:rsidRDefault="00854F32" w:rsidP="00A356A0">
      <w:pPr>
        <w:spacing w:after="13" w:line="248" w:lineRule="auto"/>
        <w:ind w:left="10" w:hanging="10"/>
        <w:jc w:val="both"/>
        <w:rPr>
          <w:rFonts w:ascii="Calibri" w:eastAsia="Calibri" w:hAnsi="Calibri" w:cs="Calibri"/>
          <w:kern w:val="2"/>
          <w:lang w:eastAsia="en-GB"/>
          <w14:ligatures w14:val="standardContextual"/>
        </w:rPr>
      </w:pPr>
    </w:p>
    <w:p w14:paraId="5EAF6F80" w14:textId="77777777" w:rsidR="00854F32" w:rsidRPr="004645B8" w:rsidRDefault="00854F32" w:rsidP="00A356A0">
      <w:pPr>
        <w:spacing w:after="13" w:line="248" w:lineRule="auto"/>
        <w:ind w:left="10" w:hanging="10"/>
        <w:jc w:val="both"/>
        <w:rPr>
          <w:rFonts w:ascii="Calibri" w:eastAsia="Calibri" w:hAnsi="Calibri" w:cs="Calibri"/>
          <w:kern w:val="2"/>
          <w:lang w:eastAsia="en-GB"/>
          <w14:ligatures w14:val="standardContextual"/>
        </w:rPr>
      </w:pPr>
    </w:p>
    <w:p w14:paraId="64982A89" w14:textId="77777777" w:rsidR="00854F32" w:rsidRPr="004645B8" w:rsidRDefault="00854F32" w:rsidP="00A356A0">
      <w:pPr>
        <w:spacing w:after="13" w:line="248" w:lineRule="auto"/>
        <w:ind w:left="10" w:hanging="10"/>
        <w:jc w:val="both"/>
        <w:rPr>
          <w:rFonts w:ascii="Calibri" w:eastAsia="Calibri" w:hAnsi="Calibri" w:cs="Calibri"/>
          <w:kern w:val="2"/>
          <w:lang w:eastAsia="en-GB"/>
          <w14:ligatures w14:val="standardContextual"/>
        </w:rPr>
      </w:pPr>
    </w:p>
    <w:p w14:paraId="14505BE6" w14:textId="77777777" w:rsidR="00854F32" w:rsidRPr="004645B8" w:rsidRDefault="00854F32" w:rsidP="00A356A0">
      <w:pPr>
        <w:spacing w:after="13" w:line="248" w:lineRule="auto"/>
        <w:ind w:left="10" w:hanging="10"/>
        <w:jc w:val="both"/>
        <w:rPr>
          <w:rFonts w:ascii="Calibri" w:eastAsia="Calibri" w:hAnsi="Calibri" w:cs="Calibri"/>
          <w:kern w:val="2"/>
          <w:lang w:eastAsia="en-GB"/>
          <w14:ligatures w14:val="standardContextual"/>
        </w:rPr>
      </w:pPr>
    </w:p>
    <w:p w14:paraId="25CAE2BD" w14:textId="77777777" w:rsidR="00854F32" w:rsidRPr="004645B8" w:rsidRDefault="00854F32" w:rsidP="00A356A0">
      <w:pPr>
        <w:spacing w:after="13" w:line="248" w:lineRule="auto"/>
        <w:ind w:left="10" w:hanging="10"/>
        <w:jc w:val="both"/>
        <w:rPr>
          <w:rFonts w:ascii="Calibri" w:eastAsia="Calibri" w:hAnsi="Calibri" w:cs="Calibri"/>
          <w:kern w:val="2"/>
          <w:lang w:eastAsia="en-GB"/>
          <w14:ligatures w14:val="standardContextual"/>
        </w:rPr>
      </w:pPr>
    </w:p>
    <w:p w14:paraId="64950358" w14:textId="69E232FC"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43AE23BB"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Where a child is 13 or over then we may (if we believe it to be appropriate in the circumstances) inform the parents. We will tell the child at the time of signing up that we may inform their parents and we will only do this where it is appropriate and lawful to do so. </w:t>
      </w:r>
    </w:p>
    <w:p w14:paraId="0A9D91D5"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0202C0F7" w14:textId="0312354A" w:rsidR="0011195A" w:rsidRPr="004645B8" w:rsidRDefault="00A356A0" w:rsidP="004645B8">
      <w:pPr>
        <w:pStyle w:val="Heading2notincontents"/>
        <w:rPr>
          <w:color w:val="auto"/>
        </w:rPr>
      </w:pPr>
      <w:r w:rsidRPr="004645B8">
        <w:rPr>
          <w:rFonts w:ascii="Calibri" w:eastAsia="Calibri" w:hAnsi="Calibri" w:cs="Calibri"/>
          <w:color w:val="auto"/>
          <w:kern w:val="2"/>
          <w:lang w:eastAsia="en-GB"/>
          <w14:ligatures w14:val="standardContextual"/>
        </w:rPr>
        <w:t xml:space="preserve"> </w:t>
      </w:r>
      <w:r w:rsidR="0011195A" w:rsidRPr="004645B8">
        <w:rPr>
          <w:color w:val="auto"/>
        </w:rPr>
        <w:t>Sharing your Personal Information</w:t>
      </w:r>
    </w:p>
    <w:p w14:paraId="5C913015" w14:textId="6B08C1AB" w:rsidR="00A356A0" w:rsidRPr="004645B8" w:rsidRDefault="0011195A" w:rsidP="0011195A">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Other Third Parties</w:t>
      </w:r>
    </w:p>
    <w:p w14:paraId="48EE8A24"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7DC8EB2A"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may share your information with certain third parties including: </w:t>
      </w:r>
    </w:p>
    <w:p w14:paraId="4BF6A45D" w14:textId="77777777" w:rsidR="0011195A"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With other members and friends of our church so that they can provide you with support </w:t>
      </w:r>
    </w:p>
    <w:p w14:paraId="1FF2B122" w14:textId="21A4D7C7" w:rsidR="00A356A0" w:rsidRPr="004645B8" w:rsidRDefault="00A356A0" w:rsidP="0011195A">
      <w:pPr>
        <w:pStyle w:val="ListParagraph"/>
        <w:spacing w:after="13" w:line="248" w:lineRule="auto"/>
        <w:ind w:left="1425" w:firstLine="15"/>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and pray for you </w:t>
      </w:r>
    </w:p>
    <w:p w14:paraId="0859134E" w14:textId="77777777" w:rsidR="0011195A"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Other churches – if you request us to pass on your information either to them or from them </w:t>
      </w:r>
    </w:p>
    <w:p w14:paraId="3C822E1C" w14:textId="500C7108" w:rsidR="00A356A0" w:rsidRPr="004645B8" w:rsidRDefault="00A356A0" w:rsidP="0011195A">
      <w:pPr>
        <w:pStyle w:val="ListParagraph"/>
        <w:spacing w:after="13" w:line="248" w:lineRule="auto"/>
        <w:ind w:left="1425" w:firstLine="15"/>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(if you move) </w:t>
      </w:r>
    </w:p>
    <w:p w14:paraId="692FA9F5" w14:textId="77777777" w:rsidR="00A356A0"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Support services and benefits providers (e.g. local authorities, your doctor) </w:t>
      </w:r>
    </w:p>
    <w:p w14:paraId="64980846" w14:textId="77777777" w:rsidR="00A356A0"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Our suppliers for the performance of any contract we enter into with them or you </w:t>
      </w:r>
    </w:p>
    <w:p w14:paraId="10A5343F" w14:textId="77777777" w:rsidR="0011195A"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Our software providers who need to see your information in order to keep our website up </w:t>
      </w:r>
    </w:p>
    <w:p w14:paraId="37825154" w14:textId="5C46512E" w:rsidR="00A356A0" w:rsidRPr="004645B8" w:rsidRDefault="00A356A0" w:rsidP="0011195A">
      <w:pPr>
        <w:spacing w:after="13" w:line="248" w:lineRule="auto"/>
        <w:ind w:left="1425" w:firstLine="15"/>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and running </w:t>
      </w:r>
    </w:p>
    <w:p w14:paraId="0E879E0E" w14:textId="77777777" w:rsidR="0011195A"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Analytics and search engine providers who analyse information about your use of our website </w:t>
      </w:r>
    </w:p>
    <w:p w14:paraId="1D76CC93" w14:textId="40FEEAEF" w:rsidR="00A356A0" w:rsidRPr="004645B8" w:rsidRDefault="00A356A0" w:rsidP="0011195A">
      <w:pPr>
        <w:pStyle w:val="ListParagraph"/>
        <w:spacing w:after="13" w:line="248" w:lineRule="auto"/>
        <w:ind w:left="1425" w:firstLine="15"/>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and help us to tailor the product and offers that we offer to you and other users </w:t>
      </w:r>
    </w:p>
    <w:p w14:paraId="7192DAB2"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29DCE0D1"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may work with the following organisations: </w:t>
      </w:r>
    </w:p>
    <w:p w14:paraId="19A97909" w14:textId="77777777" w:rsidR="00A356A0"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Edit Websites Limited (provider of our church administrative software) </w:t>
      </w:r>
    </w:p>
    <w:p w14:paraId="15951036" w14:textId="77777777" w:rsidR="00A356A0"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Pulsant </w:t>
      </w:r>
    </w:p>
    <w:p w14:paraId="129B951A" w14:textId="77777777" w:rsidR="00A356A0"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SendGrid (for sending emails) </w:t>
      </w:r>
    </w:p>
    <w:p w14:paraId="75B3C3BC" w14:textId="77777777" w:rsidR="00A356A0"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HMRC (for claiming of Gift Aid) </w:t>
      </w:r>
    </w:p>
    <w:p w14:paraId="0C68F378" w14:textId="77777777" w:rsidR="00A356A0"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proofErr w:type="spellStart"/>
      <w:r w:rsidRPr="004645B8">
        <w:rPr>
          <w:rFonts w:ascii="Calibri" w:eastAsia="Calibri" w:hAnsi="Calibri" w:cs="Calibri"/>
          <w:kern w:val="2"/>
          <w:lang w:eastAsia="en-GB"/>
          <w14:ligatures w14:val="standardContextual"/>
        </w:rPr>
        <w:t>MailChimp</w:t>
      </w:r>
      <w:proofErr w:type="spellEnd"/>
      <w:r w:rsidRPr="004645B8">
        <w:rPr>
          <w:rFonts w:ascii="Calibri" w:eastAsia="Calibri" w:hAnsi="Calibri" w:cs="Calibri"/>
          <w:kern w:val="2"/>
          <w:lang w:eastAsia="en-GB"/>
          <w14:ligatures w14:val="standardContextual"/>
        </w:rPr>
        <w:t xml:space="preserve"> </w:t>
      </w:r>
    </w:p>
    <w:p w14:paraId="3150F2EC" w14:textId="77777777" w:rsidR="00A356A0"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Microsoft Outlook </w:t>
      </w:r>
    </w:p>
    <w:p w14:paraId="098427A5" w14:textId="77777777" w:rsidR="00A356A0"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Mobile Providers (sending of text messages) </w:t>
      </w:r>
    </w:p>
    <w:p w14:paraId="2DF1AB9A" w14:textId="7A4BDD64" w:rsidR="00A356A0" w:rsidRPr="004645B8" w:rsidRDefault="00A356A0" w:rsidP="0011195A">
      <w:pPr>
        <w:pStyle w:val="ListParagraph"/>
        <w:numPr>
          <w:ilvl w:val="0"/>
          <w:numId w:val="29"/>
        </w:numPr>
        <w:spacing w:after="13" w:line="248" w:lineRule="auto"/>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One Drive/Dropbox/</w:t>
      </w:r>
      <w:proofErr w:type="spellStart"/>
      <w:r w:rsidR="0011195A" w:rsidRPr="004645B8">
        <w:rPr>
          <w:rFonts w:ascii="Calibri" w:eastAsia="Calibri" w:hAnsi="Calibri" w:cs="Calibri"/>
          <w:kern w:val="2"/>
          <w:lang w:eastAsia="en-GB"/>
          <w14:ligatures w14:val="standardContextual"/>
        </w:rPr>
        <w:t>i</w:t>
      </w:r>
      <w:r w:rsidRPr="004645B8">
        <w:rPr>
          <w:rFonts w:ascii="Calibri" w:eastAsia="Calibri" w:hAnsi="Calibri" w:cs="Calibri"/>
          <w:kern w:val="2"/>
          <w:lang w:eastAsia="en-GB"/>
          <w14:ligatures w14:val="standardContextual"/>
        </w:rPr>
        <w:t>cloud</w:t>
      </w:r>
      <w:proofErr w:type="spellEnd"/>
      <w:r w:rsidRPr="004645B8">
        <w:rPr>
          <w:rFonts w:ascii="Calibri" w:eastAsia="Calibri" w:hAnsi="Calibri" w:cs="Calibri"/>
          <w:kern w:val="2"/>
          <w:lang w:eastAsia="en-GB"/>
          <w14:ligatures w14:val="standardContextual"/>
        </w:rPr>
        <w:t xml:space="preserve">/android (for Backups and remote access) </w:t>
      </w:r>
    </w:p>
    <w:p w14:paraId="2B50F170"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72042079" w14:textId="2A76B99D" w:rsidR="0011195A" w:rsidRPr="004645B8" w:rsidRDefault="0011195A" w:rsidP="00A356A0">
      <w:pPr>
        <w:spacing w:after="13" w:line="248" w:lineRule="auto"/>
        <w:ind w:left="10" w:hanging="10"/>
        <w:jc w:val="both"/>
        <w:rPr>
          <w:b/>
          <w:bCs/>
          <w:sz w:val="28"/>
          <w:szCs w:val="28"/>
        </w:rPr>
      </w:pPr>
      <w:r w:rsidRPr="004645B8">
        <w:rPr>
          <w:b/>
          <w:bCs/>
          <w:sz w:val="28"/>
          <w:szCs w:val="28"/>
        </w:rPr>
        <w:t>Legal Requirements and Law Enforcement</w:t>
      </w:r>
    </w:p>
    <w:p w14:paraId="77D04BF9" w14:textId="77777777" w:rsidR="0011195A" w:rsidRPr="004645B8" w:rsidRDefault="0011195A" w:rsidP="00A356A0">
      <w:pPr>
        <w:spacing w:after="13" w:line="248" w:lineRule="auto"/>
        <w:ind w:left="10" w:hanging="10"/>
        <w:jc w:val="both"/>
        <w:rPr>
          <w:rFonts w:ascii="Calibri" w:eastAsia="Calibri" w:hAnsi="Calibri" w:cs="Calibri"/>
          <w:kern w:val="2"/>
          <w:lang w:eastAsia="en-GB"/>
          <w14:ligatures w14:val="standardContextual"/>
        </w:rPr>
      </w:pPr>
    </w:p>
    <w:p w14:paraId="6B7A0199"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may also disclose your personal information to other third parties if we are required by law, or in order to enforce terms of use. This includes exchanging information with other organisations such as law enforcement agencies. </w:t>
      </w:r>
    </w:p>
    <w:p w14:paraId="429C2984"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7D077A07" w14:textId="640831DE" w:rsidR="0011195A" w:rsidRPr="004645B8" w:rsidRDefault="0011195A" w:rsidP="00A356A0">
      <w:pPr>
        <w:spacing w:after="13" w:line="248" w:lineRule="auto"/>
        <w:ind w:left="10" w:hanging="10"/>
        <w:jc w:val="both"/>
        <w:rPr>
          <w:b/>
          <w:bCs/>
          <w:sz w:val="28"/>
          <w:szCs w:val="28"/>
        </w:rPr>
      </w:pPr>
      <w:r w:rsidRPr="004645B8">
        <w:rPr>
          <w:b/>
          <w:bCs/>
          <w:sz w:val="28"/>
          <w:szCs w:val="28"/>
        </w:rPr>
        <w:t>Third Party Privacy Policies</w:t>
      </w:r>
    </w:p>
    <w:p w14:paraId="5FBFA526" w14:textId="77777777" w:rsidR="0011195A" w:rsidRPr="004645B8" w:rsidRDefault="0011195A" w:rsidP="00A356A0">
      <w:pPr>
        <w:spacing w:after="13" w:line="248" w:lineRule="auto"/>
        <w:ind w:left="10" w:hanging="10"/>
        <w:jc w:val="both"/>
        <w:rPr>
          <w:rFonts w:ascii="Calibri" w:eastAsia="Calibri" w:hAnsi="Calibri" w:cs="Calibri"/>
          <w:kern w:val="2"/>
          <w:lang w:eastAsia="en-GB"/>
          <w14:ligatures w14:val="standardContextual"/>
        </w:rPr>
      </w:pPr>
    </w:p>
    <w:p w14:paraId="7C9BE21A"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Our church web content may contain links to websites owned by other organisations.  If you follow a link to another website, these websites will have their own privacy policies.  We suggest that you check the policies of any other websites before giving them any personal information as we cannot accept responsibility for any other website. </w:t>
      </w:r>
    </w:p>
    <w:p w14:paraId="033E098B"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678A23B7" w14:textId="77777777" w:rsidR="00854F32" w:rsidRPr="004645B8" w:rsidRDefault="00854F32" w:rsidP="004645B8">
      <w:pPr>
        <w:pStyle w:val="Heading2notincontents"/>
        <w:rPr>
          <w:color w:val="auto"/>
        </w:rPr>
      </w:pPr>
    </w:p>
    <w:p w14:paraId="58D81409" w14:textId="77777777" w:rsidR="00854F32" w:rsidRPr="004645B8" w:rsidRDefault="00854F32" w:rsidP="004645B8">
      <w:pPr>
        <w:pStyle w:val="Heading2notincontents"/>
        <w:rPr>
          <w:color w:val="auto"/>
        </w:rPr>
      </w:pPr>
    </w:p>
    <w:p w14:paraId="50002186" w14:textId="398906D6" w:rsidR="0011195A" w:rsidRPr="004645B8" w:rsidRDefault="0011195A" w:rsidP="004645B8">
      <w:pPr>
        <w:pStyle w:val="Heading2notincontents"/>
        <w:rPr>
          <w:color w:val="auto"/>
        </w:rPr>
      </w:pPr>
      <w:r w:rsidRPr="004645B8">
        <w:rPr>
          <w:color w:val="auto"/>
        </w:rPr>
        <w:t>Keeping your Personal Information</w:t>
      </w:r>
    </w:p>
    <w:p w14:paraId="30130239" w14:textId="07C476A7" w:rsidR="0011195A" w:rsidRPr="004645B8" w:rsidRDefault="0011195A" w:rsidP="0011195A">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How we store your Personal Information</w:t>
      </w:r>
    </w:p>
    <w:p w14:paraId="7E00C3FA" w14:textId="644917CD"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p>
    <w:p w14:paraId="432A2D3C"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The security of your personal information is important to us.  </w:t>
      </w:r>
    </w:p>
    <w:p w14:paraId="44163907"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2396A067"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use appropriate technical and organisational measures to safeguard personal information and encryption technology where appropriate to enhance privacy and help prevent information security breaches. </w:t>
      </w:r>
    </w:p>
    <w:p w14:paraId="6494679B"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2C579D7F"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Any personal information that we provide to you will be held within the EEA. </w:t>
      </w:r>
    </w:p>
    <w:p w14:paraId="3841D21A"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5025F56D"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All third parties who provide services for our CAS or their software providers are required to sign a contract requiring them to have appropriate technical, administrative and physical procedures in place to ensure that your information is protected against loss or misuse.  </w:t>
      </w:r>
    </w:p>
    <w:p w14:paraId="5B454976"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0C201F2B"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All information you provide to us is stored on our software provider’s secure servers or on secure servers operated by a third party.  </w:t>
      </w:r>
    </w:p>
    <w:p w14:paraId="47586C4B"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6A6B5003" w14:textId="77777777" w:rsidR="0011195A" w:rsidRPr="004645B8" w:rsidRDefault="0011195A" w:rsidP="00A356A0">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Retention of Information</w:t>
      </w:r>
    </w:p>
    <w:p w14:paraId="263F5183" w14:textId="0AF1698F"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6626E761"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only hold your personal information for as long as necessary for the purposes for which we collected your information. </w:t>
      </w:r>
    </w:p>
    <w:p w14:paraId="7D875771"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4C3276C5" w14:textId="7761F0B6"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have a retention policy which lays down timescales for the retention of information.  The retention policy can be found here http://www.hopehall.org.uk/downloads/policies/retentionpolicy  </w:t>
      </w:r>
    </w:p>
    <w:p w14:paraId="470352FC"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65936B35"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have set these timescales in accordance with any applicable legislation and where none exists then we will keep your information for the duration of any contract that you have entered into with us and then for a period of 7 years after which time it will be deleted. </w:t>
      </w:r>
    </w:p>
    <w:p w14:paraId="6384AC0A"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33D75D83" w14:textId="77777777" w:rsidR="0011195A" w:rsidRPr="004645B8" w:rsidRDefault="0011195A" w:rsidP="00A356A0">
      <w:pPr>
        <w:spacing w:after="13" w:line="248" w:lineRule="auto"/>
        <w:ind w:left="10" w:hanging="10"/>
        <w:jc w:val="both"/>
        <w:rPr>
          <w:b/>
          <w:bCs/>
          <w:sz w:val="28"/>
          <w:szCs w:val="28"/>
        </w:rPr>
      </w:pPr>
      <w:r w:rsidRPr="004645B8">
        <w:rPr>
          <w:b/>
          <w:bCs/>
          <w:sz w:val="28"/>
          <w:szCs w:val="28"/>
        </w:rPr>
        <w:t>Emails</w:t>
      </w:r>
    </w:p>
    <w:p w14:paraId="73C8E906" w14:textId="35C724B1"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7DA092DF"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If you chose to send us information via email, we cannot guarantee the security of this information until it is delivered to us. </w:t>
      </w:r>
    </w:p>
    <w:p w14:paraId="142F736B"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6845FC55" w14:textId="77777777" w:rsidR="00854F32" w:rsidRPr="004645B8" w:rsidRDefault="00854F32" w:rsidP="004645B8">
      <w:pPr>
        <w:pStyle w:val="Heading2notincontents"/>
        <w:rPr>
          <w:color w:val="auto"/>
        </w:rPr>
      </w:pPr>
    </w:p>
    <w:p w14:paraId="51C18FF5" w14:textId="77777777" w:rsidR="00854F32" w:rsidRPr="004645B8" w:rsidRDefault="00854F32" w:rsidP="00854F32"/>
    <w:p w14:paraId="21EC7231" w14:textId="77777777" w:rsidR="00854F32" w:rsidRPr="004645B8" w:rsidRDefault="00854F32" w:rsidP="00854F32"/>
    <w:p w14:paraId="2F2F4FAB" w14:textId="77777777" w:rsidR="00854F32" w:rsidRPr="004645B8" w:rsidRDefault="00854F32" w:rsidP="00854F32"/>
    <w:p w14:paraId="173AFAD2" w14:textId="77777777" w:rsidR="00854F32" w:rsidRPr="004645B8" w:rsidRDefault="00854F32" w:rsidP="00854F32"/>
    <w:p w14:paraId="570213AB" w14:textId="77777777" w:rsidR="00854F32" w:rsidRPr="004645B8" w:rsidRDefault="00854F32" w:rsidP="00854F32"/>
    <w:p w14:paraId="32D25A2A" w14:textId="77777777" w:rsidR="00854F32" w:rsidRPr="004645B8" w:rsidRDefault="00854F32" w:rsidP="00854F32"/>
    <w:p w14:paraId="1E73F11E" w14:textId="51092E67" w:rsidR="0011195A" w:rsidRPr="004645B8" w:rsidRDefault="0011195A" w:rsidP="004645B8">
      <w:pPr>
        <w:pStyle w:val="Heading2notincontents"/>
        <w:rPr>
          <w:color w:val="auto"/>
        </w:rPr>
      </w:pPr>
      <w:r w:rsidRPr="004645B8">
        <w:rPr>
          <w:color w:val="auto"/>
        </w:rPr>
        <w:t>Your Rights</w:t>
      </w:r>
    </w:p>
    <w:p w14:paraId="60F5D194" w14:textId="73660685" w:rsidR="0011195A" w:rsidRPr="004645B8" w:rsidRDefault="0011195A" w:rsidP="0011195A">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Access to Information</w:t>
      </w:r>
    </w:p>
    <w:p w14:paraId="7B6B93D4" w14:textId="682B41CE"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p>
    <w:p w14:paraId="32520A3A"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 have the right to access information that we hold about you. If you wish to receive a copy of the information that we hold, please contact the Church Data Protection Lead, details at the end of this policy.  </w:t>
      </w:r>
    </w:p>
    <w:p w14:paraId="105F13A9"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1D234160" w14:textId="14290F04" w:rsidR="0011195A" w:rsidRPr="004645B8" w:rsidRDefault="0011195A" w:rsidP="0011195A">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Changing or Deleting your Information</w:t>
      </w:r>
    </w:p>
    <w:p w14:paraId="0703CFCA" w14:textId="77777777" w:rsidR="0011195A" w:rsidRPr="004645B8" w:rsidRDefault="0011195A" w:rsidP="00A356A0">
      <w:pPr>
        <w:spacing w:after="13" w:line="248" w:lineRule="auto"/>
        <w:ind w:left="10" w:hanging="10"/>
        <w:jc w:val="both"/>
        <w:rPr>
          <w:rFonts w:ascii="Calibri" w:eastAsia="Calibri" w:hAnsi="Calibri" w:cs="Calibri"/>
          <w:kern w:val="2"/>
          <w:lang w:eastAsia="en-GB"/>
          <w14:ligatures w14:val="standardContextual"/>
        </w:rPr>
      </w:pPr>
    </w:p>
    <w:p w14:paraId="58DC6FA9" w14:textId="5F20C3C9"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 can ask us at any time to change, amend or delete the information that we hold about you or ask us not to contact you with any further marketing information.  You can also ask us to restrict the information that we process about you. </w:t>
      </w:r>
    </w:p>
    <w:p w14:paraId="1BB48FD2"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78FE3491"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 can request that we change, amend, delete your information or restrict our processing by contacting the Church Data Protection Lead, details at the end of this policy.  </w:t>
      </w:r>
    </w:p>
    <w:p w14:paraId="4B33913E"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38471CB9" w14:textId="477DF9A6" w:rsidR="0011195A" w:rsidRPr="004645B8" w:rsidRDefault="0011195A" w:rsidP="0011195A">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Right to prevent automated Decision Making</w:t>
      </w:r>
    </w:p>
    <w:p w14:paraId="6A469382" w14:textId="77777777" w:rsidR="0011195A" w:rsidRPr="004645B8" w:rsidRDefault="0011195A" w:rsidP="00A356A0">
      <w:pPr>
        <w:spacing w:after="13" w:line="248" w:lineRule="auto"/>
        <w:ind w:left="10" w:hanging="10"/>
        <w:jc w:val="both"/>
        <w:rPr>
          <w:rFonts w:ascii="Calibri" w:eastAsia="Calibri" w:hAnsi="Calibri" w:cs="Calibri"/>
          <w:kern w:val="2"/>
          <w:lang w:eastAsia="en-GB"/>
          <w14:ligatures w14:val="standardContextual"/>
        </w:rPr>
      </w:pPr>
    </w:p>
    <w:p w14:paraId="067B004F" w14:textId="3C3F7A60"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 have a right to ask us to stop any automated decision making. We do not intentionally carry out such activities, but if you do have any questions or concerns we would be happy to discuss them with you and for this you can contact the Church Data Protection Lead. </w:t>
      </w:r>
    </w:p>
    <w:p w14:paraId="37C782FC"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3095CBE0" w14:textId="5A664E95" w:rsidR="0011195A" w:rsidRPr="004645B8" w:rsidRDefault="0011195A" w:rsidP="0011195A">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Transferring Personal Information</w:t>
      </w:r>
    </w:p>
    <w:p w14:paraId="460441BB" w14:textId="77777777" w:rsidR="0011195A" w:rsidRPr="004645B8" w:rsidRDefault="0011195A" w:rsidP="00A356A0">
      <w:pPr>
        <w:spacing w:after="13" w:line="248" w:lineRule="auto"/>
        <w:ind w:left="10" w:hanging="10"/>
        <w:jc w:val="both"/>
        <w:rPr>
          <w:rFonts w:ascii="Calibri" w:eastAsia="Calibri" w:hAnsi="Calibri" w:cs="Calibri"/>
          <w:kern w:val="2"/>
          <w:lang w:eastAsia="en-GB"/>
          <w14:ligatures w14:val="standardContextual"/>
        </w:rPr>
      </w:pPr>
    </w:p>
    <w:p w14:paraId="10AE8DB5" w14:textId="1091D77B"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You have the right to request that your personal information is transferred by us to another organisation (this is called “data portability”). Please contact the Church Data Protection Lead with the details of what you would like us to do and we will try our best to comply with your request. It may not be technically feasible, but we will work with you to try and find a solution. </w:t>
      </w:r>
    </w:p>
    <w:p w14:paraId="137F0317" w14:textId="46CDFF39"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p>
    <w:p w14:paraId="7F0691A6" w14:textId="13F987B6" w:rsidR="0011195A" w:rsidRPr="004645B8" w:rsidRDefault="0011195A" w:rsidP="0011195A">
      <w:pPr>
        <w:spacing w:after="13" w:line="248" w:lineRule="auto"/>
        <w:ind w:left="10" w:hanging="10"/>
        <w:jc w:val="both"/>
        <w:rPr>
          <w:rFonts w:ascii="Calibri" w:eastAsia="Calibri" w:hAnsi="Calibri" w:cs="Calibri"/>
          <w:kern w:val="2"/>
          <w:lang w:eastAsia="en-GB"/>
          <w14:ligatures w14:val="standardContextual"/>
        </w:rPr>
      </w:pPr>
      <w:r w:rsidRPr="004645B8">
        <w:rPr>
          <w:b/>
          <w:bCs/>
          <w:sz w:val="28"/>
          <w:szCs w:val="28"/>
        </w:rPr>
        <w:t>Complaints</w:t>
      </w:r>
    </w:p>
    <w:p w14:paraId="473A56A0" w14:textId="77777777" w:rsidR="0011195A" w:rsidRPr="004645B8" w:rsidRDefault="0011195A" w:rsidP="00A356A0">
      <w:pPr>
        <w:spacing w:after="13" w:line="248" w:lineRule="auto"/>
        <w:ind w:left="10" w:hanging="10"/>
        <w:jc w:val="both"/>
        <w:rPr>
          <w:rFonts w:ascii="Calibri" w:eastAsia="Calibri" w:hAnsi="Calibri" w:cs="Calibri"/>
          <w:kern w:val="2"/>
          <w:lang w:eastAsia="en-GB"/>
          <w14:ligatures w14:val="standardContextual"/>
        </w:rPr>
      </w:pPr>
    </w:p>
    <w:p w14:paraId="2A133F8A" w14:textId="13BCA609"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If you make a request to us under this Privacy Policy and you are unhappy with the response, you can ask for the request to be reviewed under our internal complaints procedure. Our internal complaints procedure allows your request to be reviewed by the Church Secretary who will do their best to try to resolve the issue. </w:t>
      </w:r>
    </w:p>
    <w:p w14:paraId="3F795804"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2D3264DA"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If you have been through the internal complaints procedure and are still not happy with the result, then you have the right to complain to the Information Commissioner’s Office. They can be contacted as follows: www.ico.org.uk, or telephone 03031231113, or at the address Information Commissioners Office, Wycliffe House, Water Lane, Wilmslow, Cheshire, SK9 5AF. </w:t>
      </w:r>
    </w:p>
    <w:p w14:paraId="0153B90B"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0A6C524E" w14:textId="77777777" w:rsidR="00854F32" w:rsidRPr="004645B8" w:rsidRDefault="00854F32" w:rsidP="004645B8">
      <w:pPr>
        <w:pStyle w:val="Heading2notincontents"/>
        <w:rPr>
          <w:color w:val="auto"/>
        </w:rPr>
      </w:pPr>
      <w:bookmarkStart w:id="4" w:name="_Hlk141026958"/>
    </w:p>
    <w:p w14:paraId="689AE75C" w14:textId="77777777" w:rsidR="00854F32" w:rsidRPr="004645B8" w:rsidRDefault="00854F32" w:rsidP="004645B8">
      <w:pPr>
        <w:pStyle w:val="Heading2notincontents"/>
        <w:rPr>
          <w:color w:val="auto"/>
        </w:rPr>
      </w:pPr>
    </w:p>
    <w:p w14:paraId="47DFDBF9" w14:textId="789E366D" w:rsidR="0011195A" w:rsidRPr="004645B8" w:rsidRDefault="0011195A" w:rsidP="004645B8">
      <w:pPr>
        <w:pStyle w:val="Heading2notincontents"/>
        <w:rPr>
          <w:color w:val="auto"/>
        </w:rPr>
      </w:pPr>
      <w:r w:rsidRPr="004645B8">
        <w:rPr>
          <w:color w:val="auto"/>
        </w:rPr>
        <w:t>Changes to our Privacy Policy</w:t>
      </w:r>
    </w:p>
    <w:bookmarkEnd w:id="4"/>
    <w:p w14:paraId="7329FAA0"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review our Privacy Policy on a frequent basis to check that it accurately reflects how we deal with your information and may amend it if necessary. You should check this page regularly to see the most up to date information. </w:t>
      </w:r>
    </w:p>
    <w:p w14:paraId="114222FC" w14:textId="77777777" w:rsidR="0011195A" w:rsidRPr="004645B8" w:rsidRDefault="0011195A" w:rsidP="0011195A">
      <w:pPr>
        <w:spacing w:after="13" w:line="248" w:lineRule="auto"/>
        <w:jc w:val="both"/>
        <w:rPr>
          <w:rFonts w:ascii="Calibri" w:eastAsia="Calibri" w:hAnsi="Calibri" w:cs="Calibri"/>
          <w:kern w:val="2"/>
          <w:lang w:eastAsia="en-GB"/>
          <w14:ligatures w14:val="standardContextual"/>
        </w:rPr>
      </w:pPr>
    </w:p>
    <w:p w14:paraId="2C80C5B1" w14:textId="645518A7" w:rsidR="00A356A0" w:rsidRPr="004645B8" w:rsidRDefault="0011195A" w:rsidP="004645B8">
      <w:pPr>
        <w:pStyle w:val="Heading2notincontents"/>
        <w:rPr>
          <w:rFonts w:ascii="Calibri" w:eastAsia="Calibri" w:hAnsi="Calibri" w:cs="Calibri"/>
          <w:color w:val="auto"/>
          <w:kern w:val="2"/>
          <w:lang w:eastAsia="en-GB"/>
          <w14:ligatures w14:val="standardContextual"/>
        </w:rPr>
      </w:pPr>
      <w:r w:rsidRPr="004645B8">
        <w:rPr>
          <w:color w:val="auto"/>
        </w:rPr>
        <w:t>How to Contact Us</w:t>
      </w:r>
      <w:r w:rsidR="00A356A0" w:rsidRPr="004645B8">
        <w:rPr>
          <w:rFonts w:ascii="Calibri" w:eastAsia="Calibri" w:hAnsi="Calibri" w:cs="Calibri"/>
          <w:color w:val="auto"/>
          <w:kern w:val="2"/>
          <w:lang w:eastAsia="en-GB"/>
          <w14:ligatures w14:val="standardContextual"/>
        </w:rPr>
        <w:t xml:space="preserve"> </w:t>
      </w:r>
    </w:p>
    <w:p w14:paraId="4E42C2B7"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We welcome questions, comments and requests regarding this Privacy Policy which can be sent to our Church Administration Office. </w:t>
      </w:r>
    </w:p>
    <w:p w14:paraId="6D8092EC" w14:textId="2DE98FBC" w:rsidR="00A356A0" w:rsidRPr="004645B8" w:rsidRDefault="00A356A0" w:rsidP="00E864A6">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7891640A" w14:textId="1884255E" w:rsidR="00A356A0" w:rsidRPr="004645B8" w:rsidRDefault="00A356A0" w:rsidP="0011195A">
      <w:pPr>
        <w:spacing w:after="13" w:line="248" w:lineRule="auto"/>
        <w:ind w:left="10" w:hanging="10"/>
        <w:jc w:val="center"/>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Church Data Protection Lead: admin@hopehall.org.uk</w:t>
      </w:r>
    </w:p>
    <w:p w14:paraId="7CB7BAA8" w14:textId="209A4C4F" w:rsidR="00A356A0" w:rsidRPr="004645B8" w:rsidRDefault="00A356A0" w:rsidP="0011195A">
      <w:pPr>
        <w:spacing w:after="13" w:line="248" w:lineRule="auto"/>
        <w:ind w:left="10" w:hanging="10"/>
        <w:jc w:val="center"/>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Church Administration Office: admin@hopehall.org.uk</w:t>
      </w:r>
    </w:p>
    <w:p w14:paraId="2F80B5F2" w14:textId="77777777" w:rsidR="00A356A0" w:rsidRPr="004645B8" w:rsidRDefault="00A356A0" w:rsidP="00A356A0">
      <w:pPr>
        <w:spacing w:after="13" w:line="248" w:lineRule="auto"/>
        <w:ind w:left="10" w:hanging="10"/>
        <w:jc w:val="both"/>
        <w:rPr>
          <w:rFonts w:ascii="Calibri" w:eastAsia="Calibri" w:hAnsi="Calibri" w:cs="Calibri"/>
          <w:kern w:val="2"/>
          <w:lang w:eastAsia="en-GB"/>
          <w14:ligatures w14:val="standardContextual"/>
        </w:rPr>
      </w:pPr>
      <w:r w:rsidRPr="004645B8">
        <w:rPr>
          <w:rFonts w:ascii="Calibri" w:eastAsia="Calibri" w:hAnsi="Calibri" w:cs="Calibri"/>
          <w:kern w:val="2"/>
          <w:lang w:eastAsia="en-GB"/>
          <w14:ligatures w14:val="standardContextual"/>
        </w:rPr>
        <w:t xml:space="preserve"> </w:t>
      </w:r>
    </w:p>
    <w:p w14:paraId="4E20914D" w14:textId="13DB80D4" w:rsidR="004E2B9C" w:rsidRPr="004645B8" w:rsidRDefault="004E2B9C" w:rsidP="00A356A0">
      <w:pPr>
        <w:spacing w:after="13" w:line="248" w:lineRule="auto"/>
        <w:ind w:left="10" w:hanging="10"/>
        <w:jc w:val="both"/>
      </w:pPr>
    </w:p>
    <w:sectPr w:rsidR="004E2B9C" w:rsidRPr="004645B8" w:rsidSect="00A343D0">
      <w:headerReference w:type="default" r:id="rId11"/>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4738" w14:textId="77777777" w:rsidR="00400676" w:rsidRDefault="00400676" w:rsidP="0019283D">
      <w:pPr>
        <w:spacing w:after="0" w:line="240" w:lineRule="auto"/>
      </w:pPr>
      <w:r>
        <w:separator/>
      </w:r>
    </w:p>
  </w:endnote>
  <w:endnote w:type="continuationSeparator" w:id="0">
    <w:p w14:paraId="0E611EA5" w14:textId="77777777" w:rsidR="00400676" w:rsidRDefault="00400676" w:rsidP="0019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729376"/>
      <w:docPartObj>
        <w:docPartGallery w:val="Page Numbers (Bottom of Page)"/>
        <w:docPartUnique/>
      </w:docPartObj>
    </w:sdtPr>
    <w:sdtEndPr/>
    <w:sdtContent>
      <w:sdt>
        <w:sdtPr>
          <w:id w:val="1728636285"/>
          <w:docPartObj>
            <w:docPartGallery w:val="Page Numbers (Top of Page)"/>
            <w:docPartUnique/>
          </w:docPartObj>
        </w:sdtPr>
        <w:sdtEndPr/>
        <w:sdtContent>
          <w:p w14:paraId="39AFC2A2" w14:textId="71DA96B3" w:rsidR="0019283D" w:rsidRDefault="00855515" w:rsidP="00A343D0">
            <w:pPr>
              <w:pStyle w:val="Footer"/>
              <w:jc w:val="center"/>
            </w:pPr>
            <w:r>
              <w:rPr>
                <w:noProof/>
              </w:rPr>
              <w:drawing>
                <wp:anchor distT="0" distB="0" distL="114300" distR="114300" simplePos="0" relativeHeight="251658752" behindDoc="1" locked="0" layoutInCell="1" allowOverlap="1" wp14:anchorId="69D432F5" wp14:editId="3308BD91">
                  <wp:simplePos x="0" y="0"/>
                  <wp:positionH relativeFrom="column">
                    <wp:posOffset>-704850</wp:posOffset>
                  </wp:positionH>
                  <wp:positionV relativeFrom="paragraph">
                    <wp:posOffset>-990600</wp:posOffset>
                  </wp:positionV>
                  <wp:extent cx="7583529" cy="1482090"/>
                  <wp:effectExtent l="0" t="0" r="0" b="381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3529" cy="1482090"/>
                          </a:xfrm>
                          <a:prstGeom prst="rect">
                            <a:avLst/>
                          </a:prstGeom>
                        </pic:spPr>
                      </pic:pic>
                    </a:graphicData>
                  </a:graphic>
                  <wp14:sizeRelH relativeFrom="margin">
                    <wp14:pctWidth>0</wp14:pctWidth>
                  </wp14:sizeRelH>
                  <wp14:sizeRelV relativeFrom="margin">
                    <wp14:pctHeight>0</wp14:pctHeight>
                  </wp14:sizeRelV>
                </wp:anchor>
              </w:drawing>
            </w:r>
            <w:r w:rsidR="006B7D35">
              <w:t xml:space="preserve">Page </w:t>
            </w:r>
            <w:r w:rsidR="006B7D35">
              <w:rPr>
                <w:b w:val="0"/>
                <w:bCs/>
                <w:sz w:val="24"/>
                <w:szCs w:val="24"/>
              </w:rPr>
              <w:fldChar w:fldCharType="begin"/>
            </w:r>
            <w:r w:rsidR="006B7D35">
              <w:rPr>
                <w:bCs/>
              </w:rPr>
              <w:instrText xml:space="preserve"> PAGE </w:instrText>
            </w:r>
            <w:r w:rsidR="006B7D35">
              <w:rPr>
                <w:b w:val="0"/>
                <w:bCs/>
                <w:sz w:val="24"/>
                <w:szCs w:val="24"/>
              </w:rPr>
              <w:fldChar w:fldCharType="separate"/>
            </w:r>
            <w:r w:rsidR="006B7D35">
              <w:rPr>
                <w:bCs/>
                <w:noProof/>
              </w:rPr>
              <w:t>2</w:t>
            </w:r>
            <w:r w:rsidR="006B7D35">
              <w:rPr>
                <w:b w:val="0"/>
                <w:bCs/>
                <w:sz w:val="24"/>
                <w:szCs w:val="24"/>
              </w:rPr>
              <w:fldChar w:fldCharType="end"/>
            </w:r>
            <w:r w:rsidR="006B7D35">
              <w:t xml:space="preserve"> of </w:t>
            </w:r>
            <w:r w:rsidR="006B7D35">
              <w:rPr>
                <w:b w:val="0"/>
                <w:bCs/>
                <w:sz w:val="24"/>
                <w:szCs w:val="24"/>
              </w:rPr>
              <w:fldChar w:fldCharType="begin"/>
            </w:r>
            <w:r w:rsidR="006B7D35">
              <w:rPr>
                <w:bCs/>
              </w:rPr>
              <w:instrText xml:space="preserve"> NUMPAGES  </w:instrText>
            </w:r>
            <w:r w:rsidR="006B7D35">
              <w:rPr>
                <w:b w:val="0"/>
                <w:bCs/>
                <w:sz w:val="24"/>
                <w:szCs w:val="24"/>
              </w:rPr>
              <w:fldChar w:fldCharType="separate"/>
            </w:r>
            <w:r w:rsidR="006B7D35">
              <w:rPr>
                <w:bCs/>
                <w:noProof/>
              </w:rPr>
              <w:t>2</w:t>
            </w:r>
            <w:r w:rsidR="006B7D35">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7DC9" w14:textId="77777777" w:rsidR="00400676" w:rsidRDefault="00400676" w:rsidP="0019283D">
      <w:pPr>
        <w:spacing w:after="0" w:line="240" w:lineRule="auto"/>
      </w:pPr>
      <w:r>
        <w:separator/>
      </w:r>
    </w:p>
  </w:footnote>
  <w:footnote w:type="continuationSeparator" w:id="0">
    <w:p w14:paraId="38930258" w14:textId="77777777" w:rsidR="00400676" w:rsidRDefault="00400676" w:rsidP="0019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53B6" w14:textId="1C1A235E" w:rsidR="00855515" w:rsidRDefault="00855515">
    <w:pPr>
      <w:pStyle w:val="Header"/>
    </w:pPr>
    <w:r>
      <w:rPr>
        <w:noProof/>
      </w:rPr>
      <w:drawing>
        <wp:anchor distT="0" distB="0" distL="114300" distR="114300" simplePos="0" relativeHeight="251659264" behindDoc="1" locked="0" layoutInCell="1" allowOverlap="1" wp14:anchorId="31CB8259" wp14:editId="1CF4CA63">
          <wp:simplePos x="0" y="0"/>
          <wp:positionH relativeFrom="column">
            <wp:posOffset>-1196340</wp:posOffset>
          </wp:positionH>
          <wp:positionV relativeFrom="paragraph">
            <wp:posOffset>-350520</wp:posOffset>
          </wp:positionV>
          <wp:extent cx="8589009" cy="1571625"/>
          <wp:effectExtent l="0" t="0" r="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97259" cy="1573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A28"/>
    <w:multiLevelType w:val="hybridMultilevel"/>
    <w:tmpl w:val="AF00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F24F6"/>
    <w:multiLevelType w:val="hybridMultilevel"/>
    <w:tmpl w:val="4198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F2118"/>
    <w:multiLevelType w:val="hybridMultilevel"/>
    <w:tmpl w:val="A67C5C08"/>
    <w:lvl w:ilvl="0" w:tplc="1DDABE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7AD3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8C7C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0E4E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25D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22EA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C91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56B0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B697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C76850"/>
    <w:multiLevelType w:val="hybridMultilevel"/>
    <w:tmpl w:val="617E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C5E1C"/>
    <w:multiLevelType w:val="hybridMultilevel"/>
    <w:tmpl w:val="3ECA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861FC"/>
    <w:multiLevelType w:val="hybridMultilevel"/>
    <w:tmpl w:val="943E8398"/>
    <w:lvl w:ilvl="0" w:tplc="3210105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C54251"/>
    <w:multiLevelType w:val="hybridMultilevel"/>
    <w:tmpl w:val="B5CA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F6BC5"/>
    <w:multiLevelType w:val="hybridMultilevel"/>
    <w:tmpl w:val="9474C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D06BC"/>
    <w:multiLevelType w:val="hybridMultilevel"/>
    <w:tmpl w:val="65B41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96C37"/>
    <w:multiLevelType w:val="hybridMultilevel"/>
    <w:tmpl w:val="745A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337C6"/>
    <w:multiLevelType w:val="hybridMultilevel"/>
    <w:tmpl w:val="F15863D8"/>
    <w:lvl w:ilvl="0" w:tplc="1DDABE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818DE"/>
    <w:multiLevelType w:val="hybridMultilevel"/>
    <w:tmpl w:val="C7660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3259E"/>
    <w:multiLevelType w:val="hybridMultilevel"/>
    <w:tmpl w:val="05D075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BC10D84"/>
    <w:multiLevelType w:val="hybridMultilevel"/>
    <w:tmpl w:val="494A0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43C00"/>
    <w:multiLevelType w:val="hybridMultilevel"/>
    <w:tmpl w:val="0E60CA22"/>
    <w:lvl w:ilvl="0" w:tplc="1DDABE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301B1"/>
    <w:multiLevelType w:val="hybridMultilevel"/>
    <w:tmpl w:val="05D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73968"/>
    <w:multiLevelType w:val="hybridMultilevel"/>
    <w:tmpl w:val="FE769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66C9A"/>
    <w:multiLevelType w:val="hybridMultilevel"/>
    <w:tmpl w:val="5D3AFC9E"/>
    <w:lvl w:ilvl="0" w:tplc="EF3090F0">
      <w:start w:val="1"/>
      <w:numFmt w:val="bullet"/>
      <w:lvlText w:val="•"/>
      <w:lvlJc w:val="left"/>
      <w:pPr>
        <w:tabs>
          <w:tab w:val="num" w:pos="720"/>
        </w:tabs>
        <w:ind w:left="720" w:hanging="360"/>
      </w:pPr>
      <w:rPr>
        <w:rFonts w:ascii="Arial" w:hAnsi="Arial" w:hint="default"/>
      </w:rPr>
    </w:lvl>
    <w:lvl w:ilvl="1" w:tplc="C08C5610" w:tentative="1">
      <w:start w:val="1"/>
      <w:numFmt w:val="bullet"/>
      <w:lvlText w:val="•"/>
      <w:lvlJc w:val="left"/>
      <w:pPr>
        <w:tabs>
          <w:tab w:val="num" w:pos="1440"/>
        </w:tabs>
        <w:ind w:left="1440" w:hanging="360"/>
      </w:pPr>
      <w:rPr>
        <w:rFonts w:ascii="Arial" w:hAnsi="Arial" w:hint="default"/>
      </w:rPr>
    </w:lvl>
    <w:lvl w:ilvl="2" w:tplc="130E50D0" w:tentative="1">
      <w:start w:val="1"/>
      <w:numFmt w:val="bullet"/>
      <w:lvlText w:val="•"/>
      <w:lvlJc w:val="left"/>
      <w:pPr>
        <w:tabs>
          <w:tab w:val="num" w:pos="2160"/>
        </w:tabs>
        <w:ind w:left="2160" w:hanging="360"/>
      </w:pPr>
      <w:rPr>
        <w:rFonts w:ascii="Arial" w:hAnsi="Arial" w:hint="default"/>
      </w:rPr>
    </w:lvl>
    <w:lvl w:ilvl="3" w:tplc="8B4C4FE2" w:tentative="1">
      <w:start w:val="1"/>
      <w:numFmt w:val="bullet"/>
      <w:lvlText w:val="•"/>
      <w:lvlJc w:val="left"/>
      <w:pPr>
        <w:tabs>
          <w:tab w:val="num" w:pos="2880"/>
        </w:tabs>
        <w:ind w:left="2880" w:hanging="360"/>
      </w:pPr>
      <w:rPr>
        <w:rFonts w:ascii="Arial" w:hAnsi="Arial" w:hint="default"/>
      </w:rPr>
    </w:lvl>
    <w:lvl w:ilvl="4" w:tplc="E46E00EA" w:tentative="1">
      <w:start w:val="1"/>
      <w:numFmt w:val="bullet"/>
      <w:lvlText w:val="•"/>
      <w:lvlJc w:val="left"/>
      <w:pPr>
        <w:tabs>
          <w:tab w:val="num" w:pos="3600"/>
        </w:tabs>
        <w:ind w:left="3600" w:hanging="360"/>
      </w:pPr>
      <w:rPr>
        <w:rFonts w:ascii="Arial" w:hAnsi="Arial" w:hint="default"/>
      </w:rPr>
    </w:lvl>
    <w:lvl w:ilvl="5" w:tplc="79088B26" w:tentative="1">
      <w:start w:val="1"/>
      <w:numFmt w:val="bullet"/>
      <w:lvlText w:val="•"/>
      <w:lvlJc w:val="left"/>
      <w:pPr>
        <w:tabs>
          <w:tab w:val="num" w:pos="4320"/>
        </w:tabs>
        <w:ind w:left="4320" w:hanging="360"/>
      </w:pPr>
      <w:rPr>
        <w:rFonts w:ascii="Arial" w:hAnsi="Arial" w:hint="default"/>
      </w:rPr>
    </w:lvl>
    <w:lvl w:ilvl="6" w:tplc="B2A4D5B6" w:tentative="1">
      <w:start w:val="1"/>
      <w:numFmt w:val="bullet"/>
      <w:lvlText w:val="•"/>
      <w:lvlJc w:val="left"/>
      <w:pPr>
        <w:tabs>
          <w:tab w:val="num" w:pos="5040"/>
        </w:tabs>
        <w:ind w:left="5040" w:hanging="360"/>
      </w:pPr>
      <w:rPr>
        <w:rFonts w:ascii="Arial" w:hAnsi="Arial" w:hint="default"/>
      </w:rPr>
    </w:lvl>
    <w:lvl w:ilvl="7" w:tplc="623C20DA" w:tentative="1">
      <w:start w:val="1"/>
      <w:numFmt w:val="bullet"/>
      <w:lvlText w:val="•"/>
      <w:lvlJc w:val="left"/>
      <w:pPr>
        <w:tabs>
          <w:tab w:val="num" w:pos="5760"/>
        </w:tabs>
        <w:ind w:left="5760" w:hanging="360"/>
      </w:pPr>
      <w:rPr>
        <w:rFonts w:ascii="Arial" w:hAnsi="Arial" w:hint="default"/>
      </w:rPr>
    </w:lvl>
    <w:lvl w:ilvl="8" w:tplc="C09E1B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60554B"/>
    <w:multiLevelType w:val="hybridMultilevel"/>
    <w:tmpl w:val="D0A4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00E7D"/>
    <w:multiLevelType w:val="hybridMultilevel"/>
    <w:tmpl w:val="20721522"/>
    <w:lvl w:ilvl="0" w:tplc="1DDABE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F6408"/>
    <w:multiLevelType w:val="hybridMultilevel"/>
    <w:tmpl w:val="913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04BAB"/>
    <w:multiLevelType w:val="hybridMultilevel"/>
    <w:tmpl w:val="CAE44B92"/>
    <w:lvl w:ilvl="0" w:tplc="1DDABE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E0FC9"/>
    <w:multiLevelType w:val="hybridMultilevel"/>
    <w:tmpl w:val="94646B08"/>
    <w:lvl w:ilvl="0" w:tplc="1DDABE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3" w15:restartNumberingAfterBreak="0">
    <w:nsid w:val="5C13115C"/>
    <w:multiLevelType w:val="hybridMultilevel"/>
    <w:tmpl w:val="A3B26F28"/>
    <w:lvl w:ilvl="0" w:tplc="E19A59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894B28"/>
    <w:multiLevelType w:val="hybridMultilevel"/>
    <w:tmpl w:val="0C5E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21509"/>
    <w:multiLevelType w:val="hybridMultilevel"/>
    <w:tmpl w:val="265617DE"/>
    <w:lvl w:ilvl="0" w:tplc="51E42E50">
      <w:start w:val="1"/>
      <w:numFmt w:val="decimal"/>
      <w:lvlText w:val="%1-"/>
      <w:lvlJc w:val="left"/>
      <w:pPr>
        <w:ind w:left="720" w:hanging="360"/>
      </w:pPr>
      <w:rPr>
        <w:rFonts w:eastAsia="Times New Roman" w:cstheme="minorHAnsi" w:hint="default"/>
        <w:color w:val="000000" w:themeColor="text1"/>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1947A5"/>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C222C8C"/>
    <w:multiLevelType w:val="hybridMultilevel"/>
    <w:tmpl w:val="7C1A6A7A"/>
    <w:lvl w:ilvl="0" w:tplc="1DDABE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37623"/>
    <w:multiLevelType w:val="hybridMultilevel"/>
    <w:tmpl w:val="54709CEC"/>
    <w:lvl w:ilvl="0" w:tplc="1DDABE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138687">
    <w:abstractNumId w:val="18"/>
  </w:num>
  <w:num w:numId="2" w16cid:durableId="1335258548">
    <w:abstractNumId w:val="20"/>
  </w:num>
  <w:num w:numId="3" w16cid:durableId="843518723">
    <w:abstractNumId w:val="4"/>
  </w:num>
  <w:num w:numId="4" w16cid:durableId="417601835">
    <w:abstractNumId w:val="9"/>
  </w:num>
  <w:num w:numId="5" w16cid:durableId="2114127356">
    <w:abstractNumId w:val="15"/>
  </w:num>
  <w:num w:numId="6" w16cid:durableId="173501023">
    <w:abstractNumId w:val="6"/>
  </w:num>
  <w:num w:numId="7" w16cid:durableId="359553401">
    <w:abstractNumId w:val="13"/>
  </w:num>
  <w:num w:numId="8" w16cid:durableId="17893999">
    <w:abstractNumId w:val="1"/>
  </w:num>
  <w:num w:numId="9" w16cid:durableId="1903254979">
    <w:abstractNumId w:val="16"/>
  </w:num>
  <w:num w:numId="10" w16cid:durableId="589630478">
    <w:abstractNumId w:val="8"/>
  </w:num>
  <w:num w:numId="11" w16cid:durableId="1420366121">
    <w:abstractNumId w:val="12"/>
  </w:num>
  <w:num w:numId="12" w16cid:durableId="605118739">
    <w:abstractNumId w:val="24"/>
  </w:num>
  <w:num w:numId="13" w16cid:durableId="697313209">
    <w:abstractNumId w:val="17"/>
  </w:num>
  <w:num w:numId="14" w16cid:durableId="1640919863">
    <w:abstractNumId w:val="3"/>
  </w:num>
  <w:num w:numId="15" w16cid:durableId="249781528">
    <w:abstractNumId w:val="11"/>
  </w:num>
  <w:num w:numId="16" w16cid:durableId="1617059887">
    <w:abstractNumId w:val="25"/>
  </w:num>
  <w:num w:numId="17" w16cid:durableId="829911530">
    <w:abstractNumId w:val="0"/>
  </w:num>
  <w:num w:numId="18" w16cid:durableId="1887638115">
    <w:abstractNumId w:val="5"/>
  </w:num>
  <w:num w:numId="19" w16cid:durableId="178009267">
    <w:abstractNumId w:val="26"/>
  </w:num>
  <w:num w:numId="20" w16cid:durableId="882982074">
    <w:abstractNumId w:val="23"/>
  </w:num>
  <w:num w:numId="21" w16cid:durableId="437606727">
    <w:abstractNumId w:val="2"/>
  </w:num>
  <w:num w:numId="22" w16cid:durableId="1477798273">
    <w:abstractNumId w:val="19"/>
  </w:num>
  <w:num w:numId="23" w16cid:durableId="275448950">
    <w:abstractNumId w:val="22"/>
  </w:num>
  <w:num w:numId="24" w16cid:durableId="202326443">
    <w:abstractNumId w:val="27"/>
  </w:num>
  <w:num w:numId="25" w16cid:durableId="1289622867">
    <w:abstractNumId w:val="7"/>
  </w:num>
  <w:num w:numId="26" w16cid:durableId="544951437">
    <w:abstractNumId w:val="28"/>
  </w:num>
  <w:num w:numId="27" w16cid:durableId="1127042488">
    <w:abstractNumId w:val="14"/>
  </w:num>
  <w:num w:numId="28" w16cid:durableId="1291325011">
    <w:abstractNumId w:val="10"/>
  </w:num>
  <w:num w:numId="29" w16cid:durableId="19724019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D6"/>
    <w:rsid w:val="00007FBA"/>
    <w:rsid w:val="00025D3B"/>
    <w:rsid w:val="00026BA0"/>
    <w:rsid w:val="00050A7A"/>
    <w:rsid w:val="000526C0"/>
    <w:rsid w:val="000735E1"/>
    <w:rsid w:val="0007613A"/>
    <w:rsid w:val="000A426B"/>
    <w:rsid w:val="000A7ACB"/>
    <w:rsid w:val="000B278D"/>
    <w:rsid w:val="000C030A"/>
    <w:rsid w:val="000D26DF"/>
    <w:rsid w:val="000D6BB5"/>
    <w:rsid w:val="000E216F"/>
    <w:rsid w:val="000E4639"/>
    <w:rsid w:val="000F4B63"/>
    <w:rsid w:val="00105740"/>
    <w:rsid w:val="0011195A"/>
    <w:rsid w:val="001277B6"/>
    <w:rsid w:val="001343D4"/>
    <w:rsid w:val="001466E9"/>
    <w:rsid w:val="0015304D"/>
    <w:rsid w:val="00153A67"/>
    <w:rsid w:val="00161B1D"/>
    <w:rsid w:val="00162213"/>
    <w:rsid w:val="001733ED"/>
    <w:rsid w:val="00174933"/>
    <w:rsid w:val="00180E9D"/>
    <w:rsid w:val="00183F70"/>
    <w:rsid w:val="0018526B"/>
    <w:rsid w:val="00185645"/>
    <w:rsid w:val="0019283D"/>
    <w:rsid w:val="00193A2D"/>
    <w:rsid w:val="00195A42"/>
    <w:rsid w:val="001B30E7"/>
    <w:rsid w:val="001B619F"/>
    <w:rsid w:val="001C3FC8"/>
    <w:rsid w:val="001D05FB"/>
    <w:rsid w:val="001D0F2D"/>
    <w:rsid w:val="001E348C"/>
    <w:rsid w:val="001F19BF"/>
    <w:rsid w:val="001F7656"/>
    <w:rsid w:val="00200C83"/>
    <w:rsid w:val="0020602F"/>
    <w:rsid w:val="002100CD"/>
    <w:rsid w:val="00222999"/>
    <w:rsid w:val="002341F5"/>
    <w:rsid w:val="0024125A"/>
    <w:rsid w:val="00246398"/>
    <w:rsid w:val="00247732"/>
    <w:rsid w:val="00254095"/>
    <w:rsid w:val="002635F3"/>
    <w:rsid w:val="002758CA"/>
    <w:rsid w:val="00287991"/>
    <w:rsid w:val="002A7216"/>
    <w:rsid w:val="002B4B05"/>
    <w:rsid w:val="002C6108"/>
    <w:rsid w:val="002C7CF3"/>
    <w:rsid w:val="002D7301"/>
    <w:rsid w:val="002E1DE4"/>
    <w:rsid w:val="002E2E7F"/>
    <w:rsid w:val="002E5DC6"/>
    <w:rsid w:val="0031786A"/>
    <w:rsid w:val="003215BA"/>
    <w:rsid w:val="00324A20"/>
    <w:rsid w:val="00327926"/>
    <w:rsid w:val="0033000D"/>
    <w:rsid w:val="0033782A"/>
    <w:rsid w:val="0034012A"/>
    <w:rsid w:val="0035724A"/>
    <w:rsid w:val="003704FA"/>
    <w:rsid w:val="00375778"/>
    <w:rsid w:val="00396F6D"/>
    <w:rsid w:val="003A4596"/>
    <w:rsid w:val="003C4DC4"/>
    <w:rsid w:val="003C728C"/>
    <w:rsid w:val="003E74FE"/>
    <w:rsid w:val="00400676"/>
    <w:rsid w:val="004010DA"/>
    <w:rsid w:val="00402514"/>
    <w:rsid w:val="00407009"/>
    <w:rsid w:val="004132E6"/>
    <w:rsid w:val="00414365"/>
    <w:rsid w:val="004178C1"/>
    <w:rsid w:val="0044095F"/>
    <w:rsid w:val="00452AD2"/>
    <w:rsid w:val="0046041E"/>
    <w:rsid w:val="004645B8"/>
    <w:rsid w:val="00481891"/>
    <w:rsid w:val="004927E3"/>
    <w:rsid w:val="00494567"/>
    <w:rsid w:val="00496C03"/>
    <w:rsid w:val="004C4B50"/>
    <w:rsid w:val="004D035D"/>
    <w:rsid w:val="004D40DD"/>
    <w:rsid w:val="004E2B9C"/>
    <w:rsid w:val="004E47A6"/>
    <w:rsid w:val="004E489B"/>
    <w:rsid w:val="004F6673"/>
    <w:rsid w:val="00506C34"/>
    <w:rsid w:val="00507BF4"/>
    <w:rsid w:val="00531B09"/>
    <w:rsid w:val="00541E00"/>
    <w:rsid w:val="00542A04"/>
    <w:rsid w:val="00544DC4"/>
    <w:rsid w:val="00547826"/>
    <w:rsid w:val="005511E7"/>
    <w:rsid w:val="00566D95"/>
    <w:rsid w:val="005678B5"/>
    <w:rsid w:val="00585156"/>
    <w:rsid w:val="00587346"/>
    <w:rsid w:val="00590DF6"/>
    <w:rsid w:val="0059115A"/>
    <w:rsid w:val="00594F06"/>
    <w:rsid w:val="00596092"/>
    <w:rsid w:val="005A0D11"/>
    <w:rsid w:val="005C0205"/>
    <w:rsid w:val="005C1710"/>
    <w:rsid w:val="005C416E"/>
    <w:rsid w:val="005C4F75"/>
    <w:rsid w:val="005C5456"/>
    <w:rsid w:val="005C6D40"/>
    <w:rsid w:val="005F6B6E"/>
    <w:rsid w:val="005F6FE7"/>
    <w:rsid w:val="00603BD8"/>
    <w:rsid w:val="00606B5A"/>
    <w:rsid w:val="00625D67"/>
    <w:rsid w:val="006533F6"/>
    <w:rsid w:val="00661C27"/>
    <w:rsid w:val="00666E69"/>
    <w:rsid w:val="006778EF"/>
    <w:rsid w:val="00684D18"/>
    <w:rsid w:val="006850D8"/>
    <w:rsid w:val="00693E76"/>
    <w:rsid w:val="00695BE6"/>
    <w:rsid w:val="006A1A43"/>
    <w:rsid w:val="006B7D35"/>
    <w:rsid w:val="006C52D2"/>
    <w:rsid w:val="006D769D"/>
    <w:rsid w:val="006F178B"/>
    <w:rsid w:val="006F3723"/>
    <w:rsid w:val="007015C2"/>
    <w:rsid w:val="0070262B"/>
    <w:rsid w:val="00702BCE"/>
    <w:rsid w:val="00705509"/>
    <w:rsid w:val="007146A8"/>
    <w:rsid w:val="007246FF"/>
    <w:rsid w:val="00725AFC"/>
    <w:rsid w:val="007351E6"/>
    <w:rsid w:val="00735221"/>
    <w:rsid w:val="0074115B"/>
    <w:rsid w:val="00753BE8"/>
    <w:rsid w:val="007655F6"/>
    <w:rsid w:val="0077611F"/>
    <w:rsid w:val="00782F05"/>
    <w:rsid w:val="00783BFC"/>
    <w:rsid w:val="007847DD"/>
    <w:rsid w:val="007A06B4"/>
    <w:rsid w:val="007A31E5"/>
    <w:rsid w:val="007A6F21"/>
    <w:rsid w:val="007A7F14"/>
    <w:rsid w:val="007B4091"/>
    <w:rsid w:val="007C329C"/>
    <w:rsid w:val="007C3F43"/>
    <w:rsid w:val="007D3657"/>
    <w:rsid w:val="007D4449"/>
    <w:rsid w:val="007D711A"/>
    <w:rsid w:val="007E0BA8"/>
    <w:rsid w:val="008050C0"/>
    <w:rsid w:val="00811139"/>
    <w:rsid w:val="00832FF7"/>
    <w:rsid w:val="008505DB"/>
    <w:rsid w:val="0085408B"/>
    <w:rsid w:val="00854F32"/>
    <w:rsid w:val="00855515"/>
    <w:rsid w:val="008569AC"/>
    <w:rsid w:val="008624C7"/>
    <w:rsid w:val="00877E38"/>
    <w:rsid w:val="008821A8"/>
    <w:rsid w:val="00890ABB"/>
    <w:rsid w:val="0089315D"/>
    <w:rsid w:val="008B019C"/>
    <w:rsid w:val="008B11A7"/>
    <w:rsid w:val="008C0062"/>
    <w:rsid w:val="008C6E7D"/>
    <w:rsid w:val="008D4832"/>
    <w:rsid w:val="008D6C10"/>
    <w:rsid w:val="008E000B"/>
    <w:rsid w:val="008E0979"/>
    <w:rsid w:val="008E1FF2"/>
    <w:rsid w:val="008E76FF"/>
    <w:rsid w:val="009036BA"/>
    <w:rsid w:val="00912AAF"/>
    <w:rsid w:val="00921938"/>
    <w:rsid w:val="00921D60"/>
    <w:rsid w:val="0094051C"/>
    <w:rsid w:val="00955D9A"/>
    <w:rsid w:val="0095705C"/>
    <w:rsid w:val="00957CD6"/>
    <w:rsid w:val="00960CFF"/>
    <w:rsid w:val="00966408"/>
    <w:rsid w:val="00976C23"/>
    <w:rsid w:val="009846D0"/>
    <w:rsid w:val="00987D5F"/>
    <w:rsid w:val="009A0081"/>
    <w:rsid w:val="009A296A"/>
    <w:rsid w:val="009C24C0"/>
    <w:rsid w:val="009D3850"/>
    <w:rsid w:val="009D3FEB"/>
    <w:rsid w:val="009E5FD9"/>
    <w:rsid w:val="00A0092A"/>
    <w:rsid w:val="00A143AA"/>
    <w:rsid w:val="00A343D0"/>
    <w:rsid w:val="00A356A0"/>
    <w:rsid w:val="00A40B2C"/>
    <w:rsid w:val="00A54A90"/>
    <w:rsid w:val="00A54CD0"/>
    <w:rsid w:val="00A63ABF"/>
    <w:rsid w:val="00A7553F"/>
    <w:rsid w:val="00A957A8"/>
    <w:rsid w:val="00A95AC8"/>
    <w:rsid w:val="00AA3CD8"/>
    <w:rsid w:val="00AA54EA"/>
    <w:rsid w:val="00AB27C2"/>
    <w:rsid w:val="00AB3B2C"/>
    <w:rsid w:val="00AC3353"/>
    <w:rsid w:val="00AD1024"/>
    <w:rsid w:val="00AD374E"/>
    <w:rsid w:val="00AD47DE"/>
    <w:rsid w:val="00B04B12"/>
    <w:rsid w:val="00B26B1A"/>
    <w:rsid w:val="00B32E07"/>
    <w:rsid w:val="00B401DC"/>
    <w:rsid w:val="00B42F0F"/>
    <w:rsid w:val="00B530F1"/>
    <w:rsid w:val="00B53C27"/>
    <w:rsid w:val="00B56483"/>
    <w:rsid w:val="00B67DC9"/>
    <w:rsid w:val="00B743CE"/>
    <w:rsid w:val="00B74D13"/>
    <w:rsid w:val="00B76FB8"/>
    <w:rsid w:val="00B80741"/>
    <w:rsid w:val="00B97CFD"/>
    <w:rsid w:val="00BA1F06"/>
    <w:rsid w:val="00BC53A9"/>
    <w:rsid w:val="00BC57A2"/>
    <w:rsid w:val="00BC6CDF"/>
    <w:rsid w:val="00BD57C5"/>
    <w:rsid w:val="00BE155A"/>
    <w:rsid w:val="00BE7B85"/>
    <w:rsid w:val="00BF2A0C"/>
    <w:rsid w:val="00BF55DC"/>
    <w:rsid w:val="00BF78B7"/>
    <w:rsid w:val="00C03513"/>
    <w:rsid w:val="00C122DB"/>
    <w:rsid w:val="00C12A7E"/>
    <w:rsid w:val="00C14F68"/>
    <w:rsid w:val="00C20967"/>
    <w:rsid w:val="00C4000A"/>
    <w:rsid w:val="00C44452"/>
    <w:rsid w:val="00C66898"/>
    <w:rsid w:val="00C73424"/>
    <w:rsid w:val="00C75D00"/>
    <w:rsid w:val="00C773F0"/>
    <w:rsid w:val="00C80AF6"/>
    <w:rsid w:val="00CA322D"/>
    <w:rsid w:val="00CB067F"/>
    <w:rsid w:val="00CB06BA"/>
    <w:rsid w:val="00CB4D8E"/>
    <w:rsid w:val="00CC0F45"/>
    <w:rsid w:val="00CC1B1A"/>
    <w:rsid w:val="00CD5610"/>
    <w:rsid w:val="00CE0DB8"/>
    <w:rsid w:val="00CE1E88"/>
    <w:rsid w:val="00CE4990"/>
    <w:rsid w:val="00CF3476"/>
    <w:rsid w:val="00CF4890"/>
    <w:rsid w:val="00CF7B51"/>
    <w:rsid w:val="00D00D9F"/>
    <w:rsid w:val="00D01915"/>
    <w:rsid w:val="00D07711"/>
    <w:rsid w:val="00D206A2"/>
    <w:rsid w:val="00D24FF6"/>
    <w:rsid w:val="00D32ECC"/>
    <w:rsid w:val="00D428EC"/>
    <w:rsid w:val="00D43B2B"/>
    <w:rsid w:val="00D52F8D"/>
    <w:rsid w:val="00D56E70"/>
    <w:rsid w:val="00D616E7"/>
    <w:rsid w:val="00D714CC"/>
    <w:rsid w:val="00D71B27"/>
    <w:rsid w:val="00D81F55"/>
    <w:rsid w:val="00D94DCE"/>
    <w:rsid w:val="00D96442"/>
    <w:rsid w:val="00DA122A"/>
    <w:rsid w:val="00DA2ACE"/>
    <w:rsid w:val="00DC20DC"/>
    <w:rsid w:val="00DC5C70"/>
    <w:rsid w:val="00DE1BE1"/>
    <w:rsid w:val="00DF1A84"/>
    <w:rsid w:val="00DF445D"/>
    <w:rsid w:val="00DF5223"/>
    <w:rsid w:val="00DF5380"/>
    <w:rsid w:val="00DF6CB3"/>
    <w:rsid w:val="00E04760"/>
    <w:rsid w:val="00E102D4"/>
    <w:rsid w:val="00E1752B"/>
    <w:rsid w:val="00E20422"/>
    <w:rsid w:val="00E32188"/>
    <w:rsid w:val="00E567CF"/>
    <w:rsid w:val="00E570AA"/>
    <w:rsid w:val="00E63D82"/>
    <w:rsid w:val="00E707A4"/>
    <w:rsid w:val="00E717D0"/>
    <w:rsid w:val="00E76AC1"/>
    <w:rsid w:val="00E83D6D"/>
    <w:rsid w:val="00E861F1"/>
    <w:rsid w:val="00E864A6"/>
    <w:rsid w:val="00EA229E"/>
    <w:rsid w:val="00EA24AF"/>
    <w:rsid w:val="00EA3B6E"/>
    <w:rsid w:val="00EB7768"/>
    <w:rsid w:val="00EC1AC0"/>
    <w:rsid w:val="00EC3AA5"/>
    <w:rsid w:val="00ED2C20"/>
    <w:rsid w:val="00ED58C3"/>
    <w:rsid w:val="00ED6812"/>
    <w:rsid w:val="00EF7FC6"/>
    <w:rsid w:val="00F0054F"/>
    <w:rsid w:val="00F045A8"/>
    <w:rsid w:val="00F077F6"/>
    <w:rsid w:val="00F13F8C"/>
    <w:rsid w:val="00F14435"/>
    <w:rsid w:val="00F165EF"/>
    <w:rsid w:val="00F22767"/>
    <w:rsid w:val="00F24239"/>
    <w:rsid w:val="00F31151"/>
    <w:rsid w:val="00F44E4E"/>
    <w:rsid w:val="00F50BC8"/>
    <w:rsid w:val="00F638F5"/>
    <w:rsid w:val="00F63F34"/>
    <w:rsid w:val="00F72D48"/>
    <w:rsid w:val="00FB7C7F"/>
    <w:rsid w:val="00FC6ECE"/>
    <w:rsid w:val="00FD6E44"/>
    <w:rsid w:val="00FE5E4C"/>
    <w:rsid w:val="00FE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502CF"/>
  <w15:chartTrackingRefBased/>
  <w15:docId w15:val="{AB1FEECC-55A5-4D7C-B526-D13D1CD5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C9"/>
    <w:pPr>
      <w:spacing w:after="220" w:line="276" w:lineRule="auto"/>
    </w:pPr>
  </w:style>
  <w:style w:type="paragraph" w:styleId="Heading1">
    <w:name w:val="heading 1"/>
    <w:basedOn w:val="Normal"/>
    <w:next w:val="Normal"/>
    <w:link w:val="Heading1Char"/>
    <w:autoRedefine/>
    <w:uiPriority w:val="9"/>
    <w:qFormat/>
    <w:rsid w:val="00B56483"/>
    <w:pPr>
      <w:keepNext/>
      <w:keepLines/>
      <w:spacing w:before="220" w:line="192" w:lineRule="auto"/>
      <w:jc w:val="center"/>
      <w:outlineLvl w:val="0"/>
    </w:pPr>
    <w:rPr>
      <w:rFonts w:asciiTheme="majorHAnsi" w:eastAsiaTheme="majorEastAsia" w:hAnsiTheme="majorHAnsi" w:cstheme="majorBidi"/>
      <w:color w:val="2F5496" w:themeColor="accent1" w:themeShade="BF"/>
      <w:sz w:val="96"/>
      <w:szCs w:val="32"/>
    </w:rPr>
  </w:style>
  <w:style w:type="paragraph" w:styleId="Heading2">
    <w:name w:val="heading 2"/>
    <w:basedOn w:val="Normal"/>
    <w:next w:val="Normal"/>
    <w:link w:val="Heading2Char"/>
    <w:autoRedefine/>
    <w:uiPriority w:val="9"/>
    <w:unhideWhenUsed/>
    <w:qFormat/>
    <w:rsid w:val="00855515"/>
    <w:pPr>
      <w:keepNext/>
      <w:keepLines/>
      <w:spacing w:before="440" w:line="240" w:lineRule="auto"/>
      <w:jc w:val="center"/>
      <w:outlineLvl w:val="1"/>
    </w:pPr>
    <w:rPr>
      <w:rFonts w:eastAsiaTheme="majorEastAsia" w:cstheme="majorBidi"/>
      <w:b/>
      <w:color w:val="2F5496" w:themeColor="accent1" w:themeShade="BF"/>
      <w:sz w:val="40"/>
      <w:szCs w:val="26"/>
    </w:rPr>
  </w:style>
  <w:style w:type="paragraph" w:styleId="Heading3">
    <w:name w:val="heading 3"/>
    <w:basedOn w:val="Normal"/>
    <w:next w:val="Normal"/>
    <w:link w:val="Heading3Char"/>
    <w:autoRedefine/>
    <w:uiPriority w:val="9"/>
    <w:unhideWhenUsed/>
    <w:qFormat/>
    <w:rsid w:val="00496C03"/>
    <w:pPr>
      <w:keepNext/>
      <w:pBdr>
        <w:top w:val="single" w:sz="8" w:space="1" w:color="2F5496" w:themeColor="accent1" w:themeShade="BF"/>
      </w:pBdr>
      <w:jc w:val="center"/>
      <w:outlineLvl w:val="2"/>
    </w:pPr>
    <w:rPr>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483"/>
    <w:rPr>
      <w:rFonts w:asciiTheme="majorHAnsi" w:eastAsiaTheme="majorEastAsia" w:hAnsiTheme="majorHAnsi" w:cstheme="majorBidi"/>
      <w:color w:val="2F5496" w:themeColor="accent1" w:themeShade="BF"/>
      <w:sz w:val="96"/>
      <w:szCs w:val="32"/>
    </w:rPr>
  </w:style>
  <w:style w:type="character" w:customStyle="1" w:styleId="Heading2Char">
    <w:name w:val="Heading 2 Char"/>
    <w:basedOn w:val="DefaultParagraphFont"/>
    <w:link w:val="Heading2"/>
    <w:uiPriority w:val="9"/>
    <w:rsid w:val="00855515"/>
    <w:rPr>
      <w:rFonts w:eastAsiaTheme="majorEastAsia" w:cstheme="majorBidi"/>
      <w:b/>
      <w:color w:val="2F5496" w:themeColor="accent1" w:themeShade="BF"/>
      <w:sz w:val="40"/>
      <w:szCs w:val="26"/>
    </w:rPr>
  </w:style>
  <w:style w:type="paragraph" w:styleId="Header">
    <w:name w:val="header"/>
    <w:basedOn w:val="Normal"/>
    <w:link w:val="HeaderChar"/>
    <w:uiPriority w:val="99"/>
    <w:unhideWhenUsed/>
    <w:rsid w:val="00162213"/>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62213"/>
    <w:rPr>
      <w:rFonts w:eastAsiaTheme="minorEastAsia" w:cs="Times New Roman"/>
      <w:lang w:val="en-US"/>
    </w:rPr>
  </w:style>
  <w:style w:type="character" w:styleId="PlaceholderText">
    <w:name w:val="Placeholder Text"/>
    <w:basedOn w:val="DefaultParagraphFont"/>
    <w:uiPriority w:val="99"/>
    <w:semiHidden/>
    <w:rsid w:val="00A0092A"/>
    <w:rPr>
      <w:color w:val="808080"/>
    </w:rPr>
  </w:style>
  <w:style w:type="character" w:styleId="Hyperlink">
    <w:name w:val="Hyperlink"/>
    <w:basedOn w:val="DefaultParagraphFont"/>
    <w:uiPriority w:val="99"/>
    <w:unhideWhenUsed/>
    <w:rsid w:val="00783BFC"/>
    <w:rPr>
      <w:color w:val="0563C1" w:themeColor="hyperlink"/>
      <w:u w:val="single"/>
    </w:rPr>
  </w:style>
  <w:style w:type="character" w:styleId="UnresolvedMention">
    <w:name w:val="Unresolved Mention"/>
    <w:basedOn w:val="DefaultParagraphFont"/>
    <w:uiPriority w:val="99"/>
    <w:semiHidden/>
    <w:unhideWhenUsed/>
    <w:rsid w:val="00783BFC"/>
    <w:rPr>
      <w:color w:val="605E5C"/>
      <w:shd w:val="clear" w:color="auto" w:fill="E1DFDD"/>
    </w:rPr>
  </w:style>
  <w:style w:type="table" w:styleId="TableGrid">
    <w:name w:val="Table Grid"/>
    <w:basedOn w:val="TableNormal"/>
    <w:uiPriority w:val="39"/>
    <w:rsid w:val="000E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639"/>
    <w:pPr>
      <w:spacing w:after="0" w:line="276" w:lineRule="auto"/>
    </w:pPr>
  </w:style>
  <w:style w:type="paragraph" w:styleId="ListParagraph">
    <w:name w:val="List Paragraph"/>
    <w:basedOn w:val="Normal"/>
    <w:uiPriority w:val="34"/>
    <w:qFormat/>
    <w:rsid w:val="000E4639"/>
    <w:pPr>
      <w:ind w:left="720"/>
      <w:contextualSpacing/>
    </w:pPr>
  </w:style>
  <w:style w:type="paragraph" w:styleId="TOC2">
    <w:name w:val="toc 2"/>
    <w:basedOn w:val="Normal"/>
    <w:next w:val="Normal"/>
    <w:autoRedefine/>
    <w:uiPriority w:val="39"/>
    <w:unhideWhenUsed/>
    <w:rsid w:val="007D4449"/>
    <w:pPr>
      <w:tabs>
        <w:tab w:val="right" w:leader="dot" w:pos="9628"/>
      </w:tabs>
      <w:spacing w:after="100"/>
      <w:ind w:left="720"/>
    </w:pPr>
  </w:style>
  <w:style w:type="paragraph" w:styleId="TOC1">
    <w:name w:val="toc 1"/>
    <w:basedOn w:val="Normal"/>
    <w:next w:val="Normal"/>
    <w:autoRedefine/>
    <w:uiPriority w:val="39"/>
    <w:unhideWhenUsed/>
    <w:rsid w:val="0018526B"/>
    <w:pPr>
      <w:tabs>
        <w:tab w:val="right" w:leader="dot" w:pos="9628"/>
      </w:tabs>
      <w:spacing w:after="100"/>
    </w:pPr>
    <w:rPr>
      <w:b/>
    </w:rPr>
  </w:style>
  <w:style w:type="paragraph" w:styleId="Title">
    <w:name w:val="Title"/>
    <w:basedOn w:val="Normal"/>
    <w:next w:val="Normal"/>
    <w:link w:val="TitleChar"/>
    <w:uiPriority w:val="10"/>
    <w:qFormat/>
    <w:rsid w:val="00B76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FB8"/>
    <w:rPr>
      <w:rFonts w:asciiTheme="majorHAnsi" w:eastAsiaTheme="majorEastAsia" w:hAnsiTheme="majorHAnsi" w:cstheme="majorBidi"/>
      <w:spacing w:val="-10"/>
      <w:kern w:val="28"/>
      <w:sz w:val="56"/>
      <w:szCs w:val="56"/>
    </w:rPr>
  </w:style>
  <w:style w:type="paragraph" w:customStyle="1" w:styleId="Heading2notincontents">
    <w:name w:val="Heading 2 (not in contents)"/>
    <w:basedOn w:val="Heading2"/>
    <w:next w:val="Normal"/>
    <w:link w:val="Heading2notincontentsChar"/>
    <w:autoRedefine/>
    <w:uiPriority w:val="10"/>
    <w:qFormat/>
    <w:rsid w:val="004645B8"/>
    <w:pPr>
      <w:spacing w:before="0"/>
    </w:pPr>
  </w:style>
  <w:style w:type="paragraph" w:styleId="Footer">
    <w:name w:val="footer"/>
    <w:basedOn w:val="Normal"/>
    <w:link w:val="FooterChar"/>
    <w:uiPriority w:val="99"/>
    <w:unhideWhenUsed/>
    <w:rsid w:val="00007FBA"/>
    <w:pPr>
      <w:tabs>
        <w:tab w:val="center" w:pos="4513"/>
        <w:tab w:val="right" w:pos="9026"/>
      </w:tabs>
      <w:spacing w:after="0" w:line="240" w:lineRule="auto"/>
    </w:pPr>
    <w:rPr>
      <w:b/>
      <w:caps/>
      <w:color w:val="2F5496" w:themeColor="accent1" w:themeShade="BF"/>
      <w:sz w:val="18"/>
    </w:rPr>
  </w:style>
  <w:style w:type="character" w:customStyle="1" w:styleId="Heading2notincontentsChar">
    <w:name w:val="Heading 2 (not in contents) Char"/>
    <w:basedOn w:val="Heading2Char"/>
    <w:link w:val="Heading2notincontents"/>
    <w:uiPriority w:val="10"/>
    <w:rsid w:val="004645B8"/>
    <w:rPr>
      <w:rFonts w:eastAsiaTheme="majorEastAsia" w:cstheme="majorBidi"/>
      <w:b/>
      <w:color w:val="2F5496" w:themeColor="accent1" w:themeShade="BF"/>
      <w:sz w:val="40"/>
      <w:szCs w:val="26"/>
    </w:rPr>
  </w:style>
  <w:style w:type="character" w:customStyle="1" w:styleId="FooterChar">
    <w:name w:val="Footer Char"/>
    <w:basedOn w:val="DefaultParagraphFont"/>
    <w:link w:val="Footer"/>
    <w:uiPriority w:val="99"/>
    <w:rsid w:val="00007FBA"/>
    <w:rPr>
      <w:b/>
      <w:caps/>
      <w:color w:val="2F5496" w:themeColor="accent1" w:themeShade="BF"/>
      <w:sz w:val="18"/>
    </w:rPr>
  </w:style>
  <w:style w:type="paragraph" w:customStyle="1" w:styleId="Heading1notincontents">
    <w:name w:val="Heading 1 (not in contents)"/>
    <w:basedOn w:val="Heading1"/>
    <w:next w:val="Normal"/>
    <w:link w:val="Heading1notincontentsChar"/>
    <w:autoRedefine/>
    <w:uiPriority w:val="10"/>
    <w:qFormat/>
    <w:rsid w:val="000735E1"/>
    <w:pPr>
      <w:outlineLvl w:val="9"/>
    </w:pPr>
    <w:rPr>
      <w:sz w:val="72"/>
      <w:szCs w:val="28"/>
    </w:rPr>
  </w:style>
  <w:style w:type="character" w:customStyle="1" w:styleId="Heading3Char">
    <w:name w:val="Heading 3 Char"/>
    <w:basedOn w:val="DefaultParagraphFont"/>
    <w:link w:val="Heading3"/>
    <w:uiPriority w:val="9"/>
    <w:rsid w:val="00496C03"/>
    <w:rPr>
      <w:color w:val="2F5496" w:themeColor="accent1" w:themeShade="BF"/>
      <w:sz w:val="28"/>
      <w:szCs w:val="28"/>
    </w:rPr>
  </w:style>
  <w:style w:type="character" w:customStyle="1" w:styleId="Heading1notincontentsChar">
    <w:name w:val="Heading 1 (not in contents) Char"/>
    <w:basedOn w:val="Heading1Char"/>
    <w:link w:val="Heading1notincontents"/>
    <w:uiPriority w:val="10"/>
    <w:rsid w:val="000735E1"/>
    <w:rPr>
      <w:rFonts w:asciiTheme="majorHAnsi" w:eastAsiaTheme="majorEastAsia" w:hAnsiTheme="majorHAnsi" w:cstheme="majorBidi"/>
      <w:color w:val="2F5496" w:themeColor="accent1" w:themeShade="BF"/>
      <w:sz w:val="72"/>
      <w:szCs w:val="28"/>
    </w:rPr>
  </w:style>
  <w:style w:type="paragraph" w:styleId="NormalWeb">
    <w:name w:val="Normal (Web)"/>
    <w:basedOn w:val="Normal"/>
    <w:uiPriority w:val="99"/>
    <w:semiHidden/>
    <w:unhideWhenUsed/>
    <w:rsid w:val="00A40B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E2B9C"/>
    <w:rPr>
      <w:sz w:val="16"/>
      <w:szCs w:val="16"/>
    </w:rPr>
  </w:style>
  <w:style w:type="paragraph" w:styleId="CommentText">
    <w:name w:val="annotation text"/>
    <w:basedOn w:val="Normal"/>
    <w:link w:val="CommentTextChar"/>
    <w:uiPriority w:val="99"/>
    <w:unhideWhenUsed/>
    <w:rsid w:val="004E2B9C"/>
    <w:pPr>
      <w:spacing w:line="240" w:lineRule="auto"/>
    </w:pPr>
    <w:rPr>
      <w:sz w:val="20"/>
      <w:szCs w:val="20"/>
    </w:rPr>
  </w:style>
  <w:style w:type="character" w:customStyle="1" w:styleId="CommentTextChar">
    <w:name w:val="Comment Text Char"/>
    <w:basedOn w:val="DefaultParagraphFont"/>
    <w:link w:val="CommentText"/>
    <w:uiPriority w:val="99"/>
    <w:rsid w:val="004E2B9C"/>
    <w:rPr>
      <w:sz w:val="20"/>
      <w:szCs w:val="20"/>
    </w:rPr>
  </w:style>
  <w:style w:type="paragraph" w:styleId="CommentSubject">
    <w:name w:val="annotation subject"/>
    <w:basedOn w:val="CommentText"/>
    <w:next w:val="CommentText"/>
    <w:link w:val="CommentSubjectChar"/>
    <w:uiPriority w:val="99"/>
    <w:semiHidden/>
    <w:unhideWhenUsed/>
    <w:rsid w:val="004E2B9C"/>
    <w:rPr>
      <w:b/>
      <w:bCs/>
    </w:rPr>
  </w:style>
  <w:style w:type="character" w:customStyle="1" w:styleId="CommentSubjectChar">
    <w:name w:val="Comment Subject Char"/>
    <w:basedOn w:val="CommentTextChar"/>
    <w:link w:val="CommentSubject"/>
    <w:uiPriority w:val="99"/>
    <w:semiHidden/>
    <w:rsid w:val="004E2B9C"/>
    <w:rPr>
      <w:b/>
      <w:bCs/>
      <w:sz w:val="20"/>
      <w:szCs w:val="20"/>
    </w:rPr>
  </w:style>
  <w:style w:type="character" w:customStyle="1" w:styleId="apple-converted-space">
    <w:name w:val="apple-converted-space"/>
    <w:basedOn w:val="DefaultParagraphFont"/>
    <w:rsid w:val="0094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3517">
      <w:bodyDiv w:val="1"/>
      <w:marLeft w:val="0"/>
      <w:marRight w:val="0"/>
      <w:marTop w:val="0"/>
      <w:marBottom w:val="0"/>
      <w:divBdr>
        <w:top w:val="none" w:sz="0" w:space="0" w:color="auto"/>
        <w:left w:val="none" w:sz="0" w:space="0" w:color="auto"/>
        <w:bottom w:val="none" w:sz="0" w:space="0" w:color="auto"/>
        <w:right w:val="none" w:sz="0" w:space="0" w:color="auto"/>
      </w:divBdr>
    </w:div>
    <w:div w:id="731318751">
      <w:bodyDiv w:val="1"/>
      <w:marLeft w:val="0"/>
      <w:marRight w:val="0"/>
      <w:marTop w:val="0"/>
      <w:marBottom w:val="0"/>
      <w:divBdr>
        <w:top w:val="none" w:sz="0" w:space="0" w:color="auto"/>
        <w:left w:val="none" w:sz="0" w:space="0" w:color="auto"/>
        <w:bottom w:val="none" w:sz="0" w:space="0" w:color="auto"/>
        <w:right w:val="none" w:sz="0" w:space="0" w:color="auto"/>
      </w:divBdr>
      <w:divsChild>
        <w:div w:id="1396511256">
          <w:marLeft w:val="360"/>
          <w:marRight w:val="0"/>
          <w:marTop w:val="200"/>
          <w:marBottom w:val="0"/>
          <w:divBdr>
            <w:top w:val="none" w:sz="0" w:space="0" w:color="auto"/>
            <w:left w:val="none" w:sz="0" w:space="0" w:color="auto"/>
            <w:bottom w:val="none" w:sz="0" w:space="0" w:color="auto"/>
            <w:right w:val="none" w:sz="0" w:space="0" w:color="auto"/>
          </w:divBdr>
        </w:div>
      </w:divsChild>
    </w:div>
    <w:div w:id="1098216946">
      <w:bodyDiv w:val="1"/>
      <w:marLeft w:val="0"/>
      <w:marRight w:val="0"/>
      <w:marTop w:val="0"/>
      <w:marBottom w:val="0"/>
      <w:divBdr>
        <w:top w:val="none" w:sz="0" w:space="0" w:color="auto"/>
        <w:left w:val="none" w:sz="0" w:space="0" w:color="auto"/>
        <w:bottom w:val="none" w:sz="0" w:space="0" w:color="auto"/>
        <w:right w:val="none" w:sz="0" w:space="0" w:color="auto"/>
      </w:divBdr>
    </w:div>
    <w:div w:id="1285775035">
      <w:bodyDiv w:val="1"/>
      <w:marLeft w:val="0"/>
      <w:marRight w:val="0"/>
      <w:marTop w:val="0"/>
      <w:marBottom w:val="0"/>
      <w:divBdr>
        <w:top w:val="none" w:sz="0" w:space="0" w:color="auto"/>
        <w:left w:val="none" w:sz="0" w:space="0" w:color="auto"/>
        <w:bottom w:val="none" w:sz="0" w:space="0" w:color="auto"/>
        <w:right w:val="none" w:sz="0" w:space="0" w:color="auto"/>
      </w:divBdr>
    </w:div>
    <w:div w:id="1594322270">
      <w:bodyDiv w:val="1"/>
      <w:marLeft w:val="0"/>
      <w:marRight w:val="0"/>
      <w:marTop w:val="0"/>
      <w:marBottom w:val="0"/>
      <w:divBdr>
        <w:top w:val="none" w:sz="0" w:space="0" w:color="auto"/>
        <w:left w:val="none" w:sz="0" w:space="0" w:color="auto"/>
        <w:bottom w:val="none" w:sz="0" w:space="0" w:color="auto"/>
        <w:right w:val="none" w:sz="0" w:space="0" w:color="auto"/>
      </w:divBdr>
    </w:div>
    <w:div w:id="16655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5C3A6C019469DB058710C0275F9DD"/>
        <w:category>
          <w:name w:val="General"/>
          <w:gallery w:val="placeholder"/>
        </w:category>
        <w:types>
          <w:type w:val="bbPlcHdr"/>
        </w:types>
        <w:behaviors>
          <w:behavior w:val="content"/>
        </w:behaviors>
        <w:guid w:val="{24D99360-307E-46C4-8954-50A72C3718B4}"/>
      </w:docPartPr>
      <w:docPartBody>
        <w:p w:rsidR="00A424F9" w:rsidRDefault="006E2D7B" w:rsidP="006E2D7B">
          <w:pPr>
            <w:pStyle w:val="C0B5C3A6C019469DB058710C0275F9DD1"/>
          </w:pPr>
          <w:r>
            <w:rPr>
              <w:rStyle w:val="PlaceholderText"/>
            </w:rPr>
            <w:t>Enter Your Church Name</w:t>
          </w:r>
        </w:p>
      </w:docPartBody>
    </w:docPart>
    <w:docPart>
      <w:docPartPr>
        <w:name w:val="9FC567E6369046769A10EE7E3C460423"/>
        <w:category>
          <w:name w:val="General"/>
          <w:gallery w:val="placeholder"/>
        </w:category>
        <w:types>
          <w:type w:val="bbPlcHdr"/>
        </w:types>
        <w:behaviors>
          <w:behavior w:val="content"/>
        </w:behaviors>
        <w:guid w:val="{1B69A197-2E09-4C56-9CE4-CA803E49C7E6}"/>
      </w:docPartPr>
      <w:docPartBody>
        <w:p w:rsidR="00A424F9" w:rsidRDefault="006E2D7B" w:rsidP="006E2D7B">
          <w:pPr>
            <w:pStyle w:val="9FC567E6369046769A10EE7E3C460423"/>
          </w:pPr>
          <w:r>
            <w:rPr>
              <w:rStyle w:val="PlaceholderText"/>
            </w:rPr>
            <w:t>Enter Your Church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36"/>
    <w:rsid w:val="000B685D"/>
    <w:rsid w:val="002B5AA5"/>
    <w:rsid w:val="002E495D"/>
    <w:rsid w:val="003D5848"/>
    <w:rsid w:val="005277C4"/>
    <w:rsid w:val="006E2D7B"/>
    <w:rsid w:val="006E3D36"/>
    <w:rsid w:val="00792B5C"/>
    <w:rsid w:val="008E6048"/>
    <w:rsid w:val="009A2089"/>
    <w:rsid w:val="00A424F9"/>
    <w:rsid w:val="00BA74AC"/>
    <w:rsid w:val="00D13B3B"/>
    <w:rsid w:val="00DB56C8"/>
    <w:rsid w:val="00E067A4"/>
    <w:rsid w:val="00EE53C7"/>
    <w:rsid w:val="00EE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3C7"/>
    <w:rPr>
      <w:color w:val="808080"/>
    </w:rPr>
  </w:style>
  <w:style w:type="paragraph" w:customStyle="1" w:styleId="C0B5C3A6C019469DB058710C0275F9DD1">
    <w:name w:val="C0B5C3A6C019469DB058710C0275F9DD1"/>
    <w:rsid w:val="006E2D7B"/>
    <w:pPr>
      <w:keepNext/>
      <w:keepLines/>
      <w:spacing w:after="220" w:line="240" w:lineRule="auto"/>
      <w:jc w:val="center"/>
      <w:outlineLvl w:val="1"/>
    </w:pPr>
    <w:rPr>
      <w:rFonts w:eastAsiaTheme="majorEastAsia" w:cstheme="majorBidi"/>
      <w:b/>
      <w:color w:val="0F4761" w:themeColor="accent1" w:themeShade="BF"/>
      <w:sz w:val="40"/>
      <w:szCs w:val="26"/>
      <w:lang w:eastAsia="en-US"/>
    </w:rPr>
  </w:style>
  <w:style w:type="paragraph" w:customStyle="1" w:styleId="9FC567E6369046769A10EE7E3C460423">
    <w:name w:val="9FC567E6369046769A10EE7E3C460423"/>
    <w:rsid w:val="006E2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970981-1c6c-4357-9c43-52c841afa841">
      <Terms xmlns="http://schemas.microsoft.com/office/infopath/2007/PartnerControls"/>
    </lcf76f155ced4ddcb4097134ff3c332f>
    <TaxCatchAll xmlns="ee7fe5c5-ad42-45da-878d-a8cf4d015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5BB57181BF9D4695EF5E1EB13D3C84" ma:contentTypeVersion="17" ma:contentTypeDescription="Create a new document." ma:contentTypeScope="" ma:versionID="a47940e6899be52e1192a2fb0ac2fa1d">
  <xsd:schema xmlns:xsd="http://www.w3.org/2001/XMLSchema" xmlns:xs="http://www.w3.org/2001/XMLSchema" xmlns:p="http://schemas.microsoft.com/office/2006/metadata/properties" xmlns:ns2="a0970981-1c6c-4357-9c43-52c841afa841" xmlns:ns3="ee7fe5c5-ad42-45da-878d-a8cf4d0154c9" targetNamespace="http://schemas.microsoft.com/office/2006/metadata/properties" ma:root="true" ma:fieldsID="e59ea650b680bbde8a325c53683c77c7" ns2:_="" ns3:_="">
    <xsd:import namespace="a0970981-1c6c-4357-9c43-52c841afa841"/>
    <xsd:import namespace="ee7fe5c5-ad42-45da-878d-a8cf4d015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70981-1c6c-4357-9c43-52c841afa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250e9f-7ccf-4ca2-b774-afc02614c4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fe5c5-ad42-45da-878d-a8cf4d0154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20b89-c2d0-4184-adac-41f894e75b22}" ma:internalName="TaxCatchAll" ma:showField="CatchAllData" ma:web="ee7fe5c5-ad42-45da-878d-a8cf4d0154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3CA3B-85CC-440F-9C8D-3970DBEB90A7}">
  <ds:schemaRefs>
    <ds:schemaRef ds:uri="http://schemas.microsoft.com/office/2006/metadata/properties"/>
    <ds:schemaRef ds:uri="http://schemas.microsoft.com/office/infopath/2007/PartnerControls"/>
    <ds:schemaRef ds:uri="a0970981-1c6c-4357-9c43-52c841afa841"/>
    <ds:schemaRef ds:uri="ee7fe5c5-ad42-45da-878d-a8cf4d0154c9"/>
  </ds:schemaRefs>
</ds:datastoreItem>
</file>

<file path=customXml/itemProps2.xml><?xml version="1.0" encoding="utf-8"?>
<ds:datastoreItem xmlns:ds="http://schemas.openxmlformats.org/officeDocument/2006/customXml" ds:itemID="{813D5121-4C6D-458E-A634-BC2B0370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70981-1c6c-4357-9c43-52c841afa841"/>
    <ds:schemaRef ds:uri="ee7fe5c5-ad42-45da-878d-a8cf4d01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01D11-E7CD-49CA-83FA-24EA0CABA953}">
  <ds:schemaRefs>
    <ds:schemaRef ds:uri="http://schemas.openxmlformats.org/officeDocument/2006/bibliography"/>
  </ds:schemaRefs>
</ds:datastoreItem>
</file>

<file path=customXml/itemProps4.xml><?xml version="1.0" encoding="utf-8"?>
<ds:datastoreItem xmlns:ds="http://schemas.openxmlformats.org/officeDocument/2006/customXml" ds:itemID="{1F0B8C1D-16BB-4768-8F91-A534DB4F2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Alan Biswas-Rooney</cp:lastModifiedBy>
  <cp:revision>9</cp:revision>
  <cp:lastPrinted>2023-07-17T11:48:00Z</cp:lastPrinted>
  <dcterms:created xsi:type="dcterms:W3CDTF">2023-07-23T16:49:00Z</dcterms:created>
  <dcterms:modified xsi:type="dcterms:W3CDTF">2024-01-14T23:02:00Z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0x010100C85BB57181BF9D4695EF5E1EB13D3C84</vt:lpwstr>
  </property>
  <property fmtid="{D5CDD505-2E9C-101B-9397-08002B2CF9AE}" pid="3" name="MediaServiceImageTags">
    <vt:lpwstr/>
  </property>
</Properties>
</file>